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AEFB" w14:textId="5022F258" w:rsidR="00E05BC9" w:rsidRPr="00155A91" w:rsidRDefault="003D48A6" w:rsidP="00EC7DBD">
      <w:pPr>
        <w:pStyle w:val="CoverTitle"/>
        <w:rPr>
          <w:rFonts w:ascii="Calibri" w:hAnsi="Calibri"/>
          <w:noProof/>
          <w:sz w:val="36"/>
          <w:szCs w:val="36"/>
          <w:lang w:eastAsia="en-AU"/>
        </w:rPr>
      </w:pPr>
      <w:r>
        <w:rPr>
          <w:noProof/>
        </w:rPr>
        <w:drawing>
          <wp:inline distT="0" distB="0" distL="0" distR="0" wp14:anchorId="67B7FBF9" wp14:editId="71AB59E8">
            <wp:extent cx="5732145" cy="1627505"/>
            <wp:effectExtent l="0" t="0" r="1905" b="0"/>
            <wp:docPr id="1501103236" name="Picture 1" descr="A green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03236" name="Picture 1" descr="A green screen with white text&#10;&#10;Description automatically generated"/>
                    <pic:cNvPicPr/>
                  </pic:nvPicPr>
                  <pic:blipFill>
                    <a:blip r:embed="rId11"/>
                    <a:stretch>
                      <a:fillRect/>
                    </a:stretch>
                  </pic:blipFill>
                  <pic:spPr>
                    <a:xfrm>
                      <a:off x="0" y="0"/>
                      <a:ext cx="5732145" cy="1627505"/>
                    </a:xfrm>
                    <a:prstGeom prst="rect">
                      <a:avLst/>
                    </a:prstGeom>
                  </pic:spPr>
                </pic:pic>
              </a:graphicData>
            </a:graphic>
          </wp:inline>
        </w:drawing>
      </w:r>
      <w:r w:rsidR="00B97B65" w:rsidRPr="00940F77">
        <w:rPr>
          <w:rFonts w:ascii="Calibri" w:hAnsi="Calibri"/>
          <w:noProof/>
          <w:sz w:val="36"/>
          <w:szCs w:val="36"/>
          <w:lang w:eastAsia="en-AU"/>
        </w:rPr>
        <w:t xml:space="preserve">SENIOR </w:t>
      </w:r>
      <w:r w:rsidR="00347796" w:rsidRPr="00940F77">
        <w:rPr>
          <w:rFonts w:ascii="Calibri" w:hAnsi="Calibri"/>
          <w:noProof/>
          <w:sz w:val="36"/>
          <w:szCs w:val="36"/>
          <w:lang w:eastAsia="en-AU"/>
        </w:rPr>
        <w:t>Business development manager</w:t>
      </w:r>
      <w:r w:rsidR="00D37724" w:rsidRPr="00940F77">
        <w:rPr>
          <w:rFonts w:ascii="Calibri" w:hAnsi="Calibri"/>
          <w:noProof/>
          <w:sz w:val="36"/>
          <w:szCs w:val="36"/>
          <w:lang w:eastAsia="en-AU"/>
        </w:rPr>
        <w:t>-</w:t>
      </w:r>
      <w:r w:rsidR="00CB05A0" w:rsidRPr="00940F77">
        <w:rPr>
          <w:rFonts w:ascii="Calibri" w:hAnsi="Calibri"/>
          <w:noProof/>
          <w:sz w:val="36"/>
          <w:szCs w:val="36"/>
          <w:lang w:eastAsia="en-AU"/>
        </w:rPr>
        <w:t>GR</w:t>
      </w:r>
      <w:r w:rsidR="00C62D84">
        <w:rPr>
          <w:rFonts w:ascii="Calibri" w:hAnsi="Calibri"/>
          <w:noProof/>
          <w:sz w:val="36"/>
          <w:szCs w:val="36"/>
          <w:lang w:eastAsia="en-AU"/>
        </w:rPr>
        <w:t>i</w:t>
      </w:r>
      <w:r w:rsidR="00CB05A0" w:rsidRPr="00940F77">
        <w:rPr>
          <w:rFonts w:ascii="Calibri" w:hAnsi="Calibri"/>
          <w:noProof/>
          <w:sz w:val="36"/>
          <w:szCs w:val="36"/>
          <w:lang w:eastAsia="en-AU"/>
        </w:rPr>
        <w:t>FOOD</w:t>
      </w:r>
      <w:bookmarkStart w:id="0" w:name="CoverSubtitle"/>
      <w:r w:rsidR="00320463" w:rsidRPr="00940F77">
        <w:rPr>
          <w:rFonts w:ascii="Calibri" w:hAnsi="Calibri"/>
          <w:sz w:val="36"/>
          <w:szCs w:val="36"/>
        </w:rPr>
        <w:t>TI</w:t>
      </w:r>
      <w:bookmarkEnd w:id="0"/>
      <w:r w:rsidR="001C23E5" w:rsidRPr="00940F77">
        <w:rPr>
          <w:rFonts w:ascii="Calibri" w:hAnsi="Calibri"/>
          <w:sz w:val="36"/>
          <w:szCs w:val="36"/>
        </w:rPr>
        <w:t>ALA PUR (mALAYSIA</w:t>
      </w:r>
      <w:r w:rsidR="00EC7DBD" w:rsidRPr="00940F77">
        <w:rPr>
          <w:rFonts w:ascii="Calibri" w:hAnsi="Calibri"/>
          <w:sz w:val="36"/>
          <w:szCs w:val="36"/>
        </w:rPr>
        <w:t>)</w:t>
      </w:r>
    </w:p>
    <w:p w14:paraId="6BDAEDFA" w14:textId="185E05B5" w:rsidR="00EC7DBD" w:rsidRPr="00EC7DBD" w:rsidRDefault="00EC7DBD" w:rsidP="00762A3D">
      <w:pPr>
        <w:jc w:val="both"/>
        <w:rPr>
          <w:rFonts w:ascii="Calibri" w:hAnsi="Calibri" w:cs="Calibri"/>
          <w:bCs/>
          <w:sz w:val="22"/>
          <w:szCs w:val="22"/>
        </w:rPr>
      </w:pPr>
      <w:r w:rsidRPr="00EC7DBD">
        <w:rPr>
          <w:rFonts w:ascii="Calibri" w:hAnsi="Calibri" w:cs="Calibri"/>
          <w:bCs/>
          <w:sz w:val="22"/>
          <w:szCs w:val="22"/>
        </w:rPr>
        <w:t>Austrade is seeking an experienced professional with strong client focus and established local networks/contacts to join our office which is located within the Australian High Commission in Kuala Lumpur.</w:t>
      </w:r>
    </w:p>
    <w:p w14:paraId="736186AD" w14:textId="1994F2D8" w:rsidR="005D1260" w:rsidRPr="00BE622F" w:rsidRDefault="00EC7DBD" w:rsidP="00762A3D">
      <w:pPr>
        <w:jc w:val="both"/>
        <w:rPr>
          <w:rStyle w:val="normaltextrun1"/>
          <w:rFonts w:ascii="Calibri" w:hAnsi="Calibri" w:cs="Calibri"/>
          <w:sz w:val="22"/>
          <w:szCs w:val="22"/>
          <w:lang w:val="en-US"/>
        </w:rPr>
      </w:pPr>
      <w:r w:rsidRPr="00EC7DBD">
        <w:rPr>
          <w:rFonts w:ascii="Calibri" w:hAnsi="Calibri" w:cs="Calibri"/>
          <w:bCs/>
          <w:sz w:val="22"/>
          <w:szCs w:val="22"/>
        </w:rPr>
        <w:t xml:space="preserve">Reporting to the Trade </w:t>
      </w:r>
      <w:r w:rsidR="000B5015">
        <w:rPr>
          <w:rFonts w:ascii="Calibri" w:hAnsi="Calibri" w:cs="Calibri"/>
          <w:bCs/>
          <w:sz w:val="22"/>
          <w:szCs w:val="22"/>
        </w:rPr>
        <w:t xml:space="preserve">and Investment </w:t>
      </w:r>
      <w:r w:rsidRPr="00EC7DBD">
        <w:rPr>
          <w:rFonts w:ascii="Calibri" w:hAnsi="Calibri" w:cs="Calibri"/>
          <w:bCs/>
          <w:sz w:val="22"/>
          <w:szCs w:val="22"/>
        </w:rPr>
        <w:t>Commissioner K</w:t>
      </w:r>
      <w:r w:rsidR="00B56650">
        <w:rPr>
          <w:rFonts w:ascii="Calibri" w:hAnsi="Calibri" w:cs="Calibri"/>
          <w:bCs/>
          <w:sz w:val="22"/>
          <w:szCs w:val="22"/>
        </w:rPr>
        <w:t xml:space="preserve">uala </w:t>
      </w:r>
      <w:r w:rsidRPr="00EC7DBD">
        <w:rPr>
          <w:rFonts w:ascii="Calibri" w:hAnsi="Calibri" w:cs="Calibri"/>
          <w:bCs/>
          <w:sz w:val="22"/>
          <w:szCs w:val="22"/>
        </w:rPr>
        <w:t>L</w:t>
      </w:r>
      <w:r w:rsidR="00B56650">
        <w:rPr>
          <w:rFonts w:ascii="Calibri" w:hAnsi="Calibri" w:cs="Calibri"/>
          <w:bCs/>
          <w:sz w:val="22"/>
          <w:szCs w:val="22"/>
        </w:rPr>
        <w:t>umpur</w:t>
      </w:r>
      <w:r w:rsidRPr="00EC7DBD">
        <w:rPr>
          <w:rFonts w:ascii="Calibri" w:hAnsi="Calibri" w:cs="Calibri"/>
          <w:bCs/>
          <w:sz w:val="22"/>
          <w:szCs w:val="22"/>
        </w:rPr>
        <w:t xml:space="preserve">, </w:t>
      </w:r>
      <w:r w:rsidR="00BE622F">
        <w:rPr>
          <w:rStyle w:val="normaltextrun1"/>
          <w:rFonts w:ascii="Calibri" w:hAnsi="Calibri" w:cs="Calibri"/>
          <w:sz w:val="22"/>
          <w:szCs w:val="22"/>
          <w:lang w:val="en-US"/>
        </w:rPr>
        <w:t>t</w:t>
      </w:r>
      <w:r w:rsidR="005D1260" w:rsidRPr="00BE622F">
        <w:rPr>
          <w:rStyle w:val="normaltextrun1"/>
          <w:rFonts w:ascii="Calibri" w:hAnsi="Calibri" w:cs="Calibri"/>
          <w:sz w:val="22"/>
          <w:szCs w:val="22"/>
          <w:lang w:val="en-US"/>
        </w:rPr>
        <w:t xml:space="preserve">he SBDM is the key business development role assisting Australian businesses in the Agriculture, Food &amp; Consumer </w:t>
      </w:r>
      <w:r w:rsidR="00112F0E">
        <w:rPr>
          <w:rStyle w:val="normaltextrun1"/>
          <w:rFonts w:ascii="Calibri" w:hAnsi="Calibri" w:cs="Calibri"/>
          <w:sz w:val="22"/>
          <w:szCs w:val="22"/>
          <w:lang w:val="en-US"/>
        </w:rPr>
        <w:t xml:space="preserve">(AFC) </w:t>
      </w:r>
      <w:r w:rsidR="005D1260" w:rsidRPr="00BE622F">
        <w:rPr>
          <w:rStyle w:val="normaltextrun1"/>
          <w:rFonts w:ascii="Calibri" w:hAnsi="Calibri" w:cs="Calibri"/>
          <w:sz w:val="22"/>
          <w:szCs w:val="22"/>
          <w:lang w:val="en-US"/>
        </w:rPr>
        <w:t>sector in Malaysia &amp; Brunei.</w:t>
      </w:r>
    </w:p>
    <w:p w14:paraId="388F52EC" w14:textId="4AD3A669" w:rsidR="00EC7DBD" w:rsidRPr="00EC7DBD" w:rsidRDefault="00EC7DBD" w:rsidP="00762A3D">
      <w:pPr>
        <w:jc w:val="both"/>
        <w:rPr>
          <w:rFonts w:ascii="Calibri" w:hAnsi="Calibri" w:cs="Calibri"/>
          <w:bCs/>
          <w:sz w:val="22"/>
          <w:szCs w:val="22"/>
        </w:rPr>
      </w:pPr>
      <w:r w:rsidRPr="00EC7DBD">
        <w:rPr>
          <w:rFonts w:ascii="Calibri" w:hAnsi="Calibri" w:cs="Calibri"/>
          <w:bCs/>
          <w:sz w:val="22"/>
          <w:szCs w:val="22"/>
        </w:rPr>
        <w:t xml:space="preserve">This position requires </w:t>
      </w:r>
      <w:r w:rsidR="00AD4BA9">
        <w:rPr>
          <w:rFonts w:ascii="Calibri" w:hAnsi="Calibri" w:cs="Calibri"/>
          <w:sz w:val="22"/>
          <w:szCs w:val="22"/>
        </w:rPr>
        <w:t>d</w:t>
      </w:r>
      <w:r w:rsidR="00491F3D" w:rsidRPr="00491F3D">
        <w:rPr>
          <w:rFonts w:ascii="Calibri" w:hAnsi="Calibri" w:cs="Calibri"/>
          <w:sz w:val="22"/>
          <w:szCs w:val="22"/>
        </w:rPr>
        <w:t xml:space="preserve">emonstrated </w:t>
      </w:r>
      <w:r w:rsidR="000203D5">
        <w:rPr>
          <w:rFonts w:ascii="Calibri" w:hAnsi="Calibri" w:cs="Calibri"/>
          <w:sz w:val="22"/>
          <w:szCs w:val="22"/>
        </w:rPr>
        <w:t>track record of achieving res</w:t>
      </w:r>
      <w:r w:rsidR="007F6823">
        <w:rPr>
          <w:rFonts w:ascii="Calibri" w:hAnsi="Calibri" w:cs="Calibri"/>
          <w:sz w:val="22"/>
          <w:szCs w:val="22"/>
        </w:rPr>
        <w:t>ults in a commercial environment</w:t>
      </w:r>
      <w:r w:rsidR="00846529">
        <w:rPr>
          <w:rFonts w:ascii="Calibri" w:hAnsi="Calibri" w:cs="Calibri"/>
          <w:sz w:val="22"/>
          <w:szCs w:val="22"/>
        </w:rPr>
        <w:t xml:space="preserve"> </w:t>
      </w:r>
      <w:r w:rsidR="001C3CC8">
        <w:rPr>
          <w:rFonts w:ascii="Calibri" w:hAnsi="Calibri" w:cs="Calibri"/>
          <w:sz w:val="22"/>
          <w:szCs w:val="22"/>
        </w:rPr>
        <w:t xml:space="preserve">and the ability to apply this experience to </w:t>
      </w:r>
      <w:r w:rsidR="00580109">
        <w:rPr>
          <w:rFonts w:ascii="Calibri" w:hAnsi="Calibri" w:cs="Calibri"/>
          <w:sz w:val="22"/>
          <w:szCs w:val="22"/>
        </w:rPr>
        <w:t xml:space="preserve">investment facilitation and trade promotion. </w:t>
      </w:r>
      <w:r w:rsidR="008E670F">
        <w:rPr>
          <w:rFonts w:ascii="Calibri" w:hAnsi="Calibri" w:cs="Calibri"/>
          <w:sz w:val="22"/>
          <w:szCs w:val="22"/>
        </w:rPr>
        <w:t xml:space="preserve">You should have demonstrated </w:t>
      </w:r>
      <w:r w:rsidR="00491F3D" w:rsidRPr="00491F3D">
        <w:rPr>
          <w:rFonts w:ascii="Calibri" w:hAnsi="Calibri" w:cs="Calibri"/>
          <w:sz w:val="22"/>
          <w:szCs w:val="22"/>
        </w:rPr>
        <w:t xml:space="preserve">experience in </w:t>
      </w:r>
      <w:r w:rsidR="00491F3D" w:rsidRPr="00DC6E52">
        <w:rPr>
          <w:rFonts w:ascii="Calibri" w:hAnsi="Calibri" w:cs="Calibri"/>
          <w:bCs/>
          <w:sz w:val="22"/>
          <w:szCs w:val="22"/>
        </w:rPr>
        <w:t>client relationship management</w:t>
      </w:r>
      <w:r w:rsidR="00491F3D" w:rsidRPr="00491F3D">
        <w:rPr>
          <w:rFonts w:ascii="Calibri" w:hAnsi="Calibri" w:cs="Calibri"/>
          <w:sz w:val="22"/>
          <w:szCs w:val="22"/>
        </w:rPr>
        <w:t xml:space="preserve"> encompassing client identification, relationship building and solution selling, as well as proven ability to identify and leverage business networks leading to the achievement of successful business </w:t>
      </w:r>
    </w:p>
    <w:p w14:paraId="6D6CEAF1" w14:textId="6A477FA7" w:rsidR="00EC7DBD" w:rsidRDefault="00EC7DBD" w:rsidP="00762A3D">
      <w:pPr>
        <w:jc w:val="both"/>
        <w:rPr>
          <w:rFonts w:ascii="Calibri" w:hAnsi="Calibri" w:cs="Calibri"/>
          <w:bCs/>
          <w:sz w:val="22"/>
          <w:szCs w:val="22"/>
        </w:rPr>
      </w:pPr>
      <w:r w:rsidRPr="00EC7DBD">
        <w:rPr>
          <w:rFonts w:ascii="Calibri" w:hAnsi="Calibri" w:cs="Calibri"/>
          <w:bCs/>
          <w:sz w:val="22"/>
          <w:szCs w:val="22"/>
        </w:rPr>
        <w:t xml:space="preserve">You should </w:t>
      </w:r>
      <w:r w:rsidR="00AD4BA9">
        <w:rPr>
          <w:rFonts w:ascii="Calibri" w:hAnsi="Calibri" w:cs="Calibri"/>
          <w:bCs/>
          <w:sz w:val="22"/>
          <w:szCs w:val="22"/>
        </w:rPr>
        <w:t>have high level communication skills</w:t>
      </w:r>
      <w:r w:rsidR="008419D1">
        <w:rPr>
          <w:rFonts w:ascii="Calibri" w:hAnsi="Calibri" w:cs="Calibri"/>
          <w:bCs/>
          <w:sz w:val="22"/>
          <w:szCs w:val="22"/>
        </w:rPr>
        <w:t xml:space="preserve"> and in particular</w:t>
      </w:r>
      <w:r w:rsidR="001F7D8E">
        <w:rPr>
          <w:rFonts w:ascii="Calibri" w:hAnsi="Calibri" w:cs="Calibri"/>
          <w:bCs/>
          <w:sz w:val="22"/>
          <w:szCs w:val="22"/>
        </w:rPr>
        <w:t xml:space="preserve"> ability to influence and negotiate agreement with multiple stakeholders</w:t>
      </w:r>
      <w:r w:rsidR="00072A30">
        <w:rPr>
          <w:rFonts w:ascii="Calibri" w:hAnsi="Calibri" w:cs="Calibri"/>
          <w:bCs/>
          <w:sz w:val="22"/>
          <w:szCs w:val="22"/>
        </w:rPr>
        <w:t>, strategic</w:t>
      </w:r>
      <w:r w:rsidR="000203BD">
        <w:rPr>
          <w:rFonts w:ascii="Calibri" w:hAnsi="Calibri" w:cs="Calibri"/>
          <w:bCs/>
          <w:sz w:val="22"/>
          <w:szCs w:val="22"/>
        </w:rPr>
        <w:t xml:space="preserve"> and</w:t>
      </w:r>
      <w:r w:rsidRPr="00EC7DBD">
        <w:rPr>
          <w:rFonts w:ascii="Calibri" w:hAnsi="Calibri" w:cs="Calibri"/>
          <w:bCs/>
          <w:sz w:val="22"/>
          <w:szCs w:val="22"/>
        </w:rPr>
        <w:t xml:space="preserve"> analytical</w:t>
      </w:r>
      <w:r w:rsidR="000203BD">
        <w:rPr>
          <w:rFonts w:ascii="Calibri" w:hAnsi="Calibri" w:cs="Calibri"/>
          <w:bCs/>
          <w:sz w:val="22"/>
          <w:szCs w:val="22"/>
        </w:rPr>
        <w:t xml:space="preserve"> skills</w:t>
      </w:r>
      <w:r w:rsidRPr="00EC7DBD">
        <w:rPr>
          <w:rFonts w:ascii="Calibri" w:hAnsi="Calibri" w:cs="Calibri"/>
          <w:bCs/>
          <w:sz w:val="22"/>
          <w:szCs w:val="22"/>
        </w:rPr>
        <w:t xml:space="preserve">, </w:t>
      </w:r>
      <w:r w:rsidR="000203BD">
        <w:rPr>
          <w:rFonts w:ascii="Calibri" w:hAnsi="Calibri" w:cs="Calibri"/>
          <w:bCs/>
          <w:sz w:val="22"/>
          <w:szCs w:val="22"/>
        </w:rPr>
        <w:t>demonstrated</w:t>
      </w:r>
      <w:r w:rsidR="009B38DD">
        <w:rPr>
          <w:rFonts w:ascii="Calibri" w:hAnsi="Calibri" w:cs="Calibri"/>
          <w:bCs/>
          <w:sz w:val="22"/>
          <w:szCs w:val="22"/>
        </w:rPr>
        <w:t xml:space="preserve"> high level project management skills</w:t>
      </w:r>
      <w:r w:rsidR="00F62E71">
        <w:rPr>
          <w:rFonts w:ascii="Calibri" w:hAnsi="Calibri" w:cs="Calibri"/>
          <w:bCs/>
          <w:sz w:val="22"/>
          <w:szCs w:val="22"/>
        </w:rPr>
        <w:t xml:space="preserve"> and the ability to execute business plans within a team envi</w:t>
      </w:r>
      <w:r w:rsidR="00572DDE">
        <w:rPr>
          <w:rFonts w:ascii="Calibri" w:hAnsi="Calibri" w:cs="Calibri"/>
          <w:bCs/>
          <w:sz w:val="22"/>
          <w:szCs w:val="22"/>
        </w:rPr>
        <w:t>ronment.</w:t>
      </w:r>
    </w:p>
    <w:p w14:paraId="21EE2F12" w14:textId="3AD34464" w:rsidR="006C40EF" w:rsidRPr="00C0396B" w:rsidRDefault="006C40EF" w:rsidP="00762A3D">
      <w:pPr>
        <w:jc w:val="both"/>
        <w:rPr>
          <w:rFonts w:ascii="Calibri" w:hAnsi="Calibri" w:cs="Calibri"/>
          <w:bCs/>
          <w:sz w:val="22"/>
          <w:szCs w:val="22"/>
        </w:rPr>
      </w:pPr>
      <w:r w:rsidRPr="00C0396B">
        <w:rPr>
          <w:rFonts w:ascii="Calibri" w:hAnsi="Calibri" w:cs="Calibri"/>
          <w:bCs/>
          <w:sz w:val="22"/>
          <w:szCs w:val="22"/>
        </w:rPr>
        <w:t>Y</w:t>
      </w:r>
      <w:r w:rsidR="00902D15" w:rsidRPr="00C0396B">
        <w:rPr>
          <w:rFonts w:ascii="Calibri" w:hAnsi="Calibri" w:cs="Calibri"/>
          <w:bCs/>
          <w:sz w:val="22"/>
          <w:szCs w:val="22"/>
        </w:rPr>
        <w:t>ou should be able to exercise discretion and tact when handling sensitive and</w:t>
      </w:r>
      <w:r w:rsidR="00A672CA" w:rsidRPr="00C0396B">
        <w:rPr>
          <w:rFonts w:ascii="Calibri" w:hAnsi="Calibri" w:cs="Calibri"/>
          <w:bCs/>
          <w:sz w:val="22"/>
          <w:szCs w:val="22"/>
        </w:rPr>
        <w:t xml:space="preserve"> </w:t>
      </w:r>
      <w:r w:rsidR="00DB0917" w:rsidRPr="00C0396B">
        <w:rPr>
          <w:rFonts w:ascii="Calibri" w:hAnsi="Calibri" w:cs="Calibri"/>
          <w:bCs/>
          <w:sz w:val="22"/>
          <w:szCs w:val="22"/>
        </w:rPr>
        <w:t>confidential matters.</w:t>
      </w:r>
      <w:r w:rsidR="00A672CA" w:rsidRPr="00C0396B">
        <w:rPr>
          <w:rFonts w:ascii="Calibri" w:hAnsi="Calibri" w:cs="Calibri"/>
          <w:sz w:val="22"/>
          <w:szCs w:val="22"/>
        </w:rPr>
        <w:t xml:space="preserve"> Well-developed </w:t>
      </w:r>
      <w:r w:rsidR="00A672CA" w:rsidRPr="00C0396B">
        <w:rPr>
          <w:rFonts w:ascii="Calibri" w:hAnsi="Calibri" w:cs="Calibri"/>
          <w:bCs/>
          <w:sz w:val="22"/>
          <w:szCs w:val="22"/>
        </w:rPr>
        <w:t>time management skills</w:t>
      </w:r>
      <w:r w:rsidR="00A672CA" w:rsidRPr="00C0396B">
        <w:rPr>
          <w:rFonts w:ascii="Calibri" w:hAnsi="Calibri" w:cs="Calibri"/>
          <w:sz w:val="22"/>
          <w:szCs w:val="22"/>
        </w:rPr>
        <w:t xml:space="preserve"> and proven experience of </w:t>
      </w:r>
      <w:r w:rsidR="00A672CA" w:rsidRPr="00C0396B">
        <w:rPr>
          <w:rFonts w:ascii="Calibri" w:hAnsi="Calibri" w:cs="Calibri"/>
          <w:bCs/>
          <w:sz w:val="22"/>
          <w:szCs w:val="22"/>
        </w:rPr>
        <w:t>working independently</w:t>
      </w:r>
      <w:r w:rsidR="00A672CA" w:rsidRPr="00C0396B">
        <w:rPr>
          <w:rFonts w:ascii="Calibri" w:hAnsi="Calibri" w:cs="Calibri"/>
          <w:sz w:val="22"/>
          <w:szCs w:val="22"/>
        </w:rPr>
        <w:t xml:space="preserve"> and in a team, exercising initiative and willing to work flexible hours</w:t>
      </w:r>
      <w:r w:rsidR="00DC6E52" w:rsidRPr="00C0396B">
        <w:rPr>
          <w:rFonts w:ascii="Calibri" w:hAnsi="Calibri" w:cs="Calibri"/>
          <w:sz w:val="22"/>
          <w:szCs w:val="22"/>
        </w:rPr>
        <w:t xml:space="preserve"> would be well regarded.</w:t>
      </w:r>
    </w:p>
    <w:p w14:paraId="4A40DB85" w14:textId="31215049" w:rsidR="00943018" w:rsidRPr="00EC7DBD" w:rsidRDefault="00943018" w:rsidP="00762A3D">
      <w:pPr>
        <w:jc w:val="both"/>
        <w:rPr>
          <w:rFonts w:ascii="Calibri" w:hAnsi="Calibri" w:cs="Calibri"/>
          <w:bCs/>
          <w:sz w:val="22"/>
          <w:szCs w:val="22"/>
        </w:rPr>
      </w:pPr>
      <w:r>
        <w:rPr>
          <w:rFonts w:ascii="Calibri" w:hAnsi="Calibri" w:cs="Calibri"/>
          <w:bCs/>
          <w:sz w:val="22"/>
          <w:szCs w:val="22"/>
        </w:rPr>
        <w:t xml:space="preserve">Your duties </w:t>
      </w:r>
      <w:proofErr w:type="gramStart"/>
      <w:r>
        <w:rPr>
          <w:rFonts w:ascii="Calibri" w:hAnsi="Calibri" w:cs="Calibri"/>
          <w:bCs/>
          <w:sz w:val="22"/>
          <w:szCs w:val="22"/>
        </w:rPr>
        <w:t>include :</w:t>
      </w:r>
      <w:proofErr w:type="gramEnd"/>
      <w:r>
        <w:rPr>
          <w:rFonts w:ascii="Calibri" w:hAnsi="Calibri" w:cs="Calibri"/>
          <w:bCs/>
          <w:sz w:val="22"/>
          <w:szCs w:val="22"/>
        </w:rPr>
        <w:t>-</w:t>
      </w:r>
    </w:p>
    <w:p w14:paraId="064D42C9"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Implement Austrade strategies in Malaysia &amp; Brunei in AFC sector by developing and managing relevant initiatives including missions and business-matching activities.</w:t>
      </w:r>
    </w:p>
    <w:p w14:paraId="5D07BD5C"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 xml:space="preserve">Establish and maintain partnerships with Australian and Malaysian businesses and other stakeholders. </w:t>
      </w:r>
    </w:p>
    <w:p w14:paraId="0CF84FF0"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 xml:space="preserve">Deliver high quality professional services to eligible Australian businesses including Austrade’s market-specific advice, connection, and support services. </w:t>
      </w:r>
    </w:p>
    <w:p w14:paraId="2D1F51AD"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 xml:space="preserve">Undertake market research and analysis to identify market trends for existing and emerging business opportunities for Australian companies. </w:t>
      </w:r>
    </w:p>
    <w:p w14:paraId="258D2920"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Promote and represent Austrade’s interests at activities and initiatives as part of the Australian Government’s Southeast Asia Economic Strategy.</w:t>
      </w:r>
    </w:p>
    <w:p w14:paraId="336F6AD8"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Manage and deliver in-market programs to develop new business and win major business opportunities, monitoring milestones and outcomes.</w:t>
      </w:r>
    </w:p>
    <w:p w14:paraId="5462BF7A"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lastRenderedPageBreak/>
        <w:t>Actively apply Austrade business practices and maintain accuracy of information in all Austrade Business Systems to deliver accurate and timely reporting and effective relationship management.</w:t>
      </w:r>
    </w:p>
    <w:p w14:paraId="6B589172"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Contribute to knowledge creation within Austrade, by adopting information practices, sharing knowledge and information and by embracing best practice and development opportunities.</w:t>
      </w:r>
    </w:p>
    <w:p w14:paraId="3FD0B25B" w14:textId="77777777" w:rsidR="00702758" w:rsidRPr="00940F77" w:rsidRDefault="00702758" w:rsidP="00762A3D">
      <w:pPr>
        <w:pStyle w:val="ListBullet"/>
        <w:numPr>
          <w:ilvl w:val="0"/>
          <w:numId w:val="32"/>
        </w:numPr>
        <w:jc w:val="both"/>
        <w:rPr>
          <w:rFonts w:ascii="Calibri" w:hAnsi="Calibri" w:cs="Calibri"/>
          <w:sz w:val="22"/>
          <w:szCs w:val="22"/>
        </w:rPr>
      </w:pPr>
      <w:r w:rsidRPr="00940F77">
        <w:rPr>
          <w:rFonts w:ascii="Calibri" w:hAnsi="Calibri" w:cs="Calibri"/>
          <w:sz w:val="22"/>
          <w:szCs w:val="22"/>
        </w:rPr>
        <w:t>Work collaboratively within the Austrade network to contribute to service delivery and achieve trade and investment outcomes and uphold the Australian Public Service (APS) Values, Employment Principles and Code of Conduct and Work Health &amp; Safety (WHS) principles.</w:t>
      </w:r>
    </w:p>
    <w:p w14:paraId="3BB33D83" w14:textId="64839731" w:rsidR="00B223BE" w:rsidRPr="00B264B5" w:rsidRDefault="00B223BE" w:rsidP="00762A3D">
      <w:pPr>
        <w:jc w:val="both"/>
        <w:rPr>
          <w:rFonts w:ascii="Calibri" w:hAnsi="Calibri" w:cs="Calibri"/>
          <w:sz w:val="22"/>
          <w:szCs w:val="22"/>
        </w:rPr>
      </w:pPr>
      <w:r w:rsidRPr="00B264B5">
        <w:rPr>
          <w:rFonts w:ascii="Calibri" w:hAnsi="Calibri" w:cs="Calibri"/>
          <w:sz w:val="22"/>
          <w:szCs w:val="22"/>
          <w:lang w:val="en"/>
        </w:rPr>
        <w:t xml:space="preserve">This is a </w:t>
      </w:r>
      <w:proofErr w:type="gramStart"/>
      <w:r w:rsidRPr="00B264B5">
        <w:rPr>
          <w:rFonts w:ascii="Calibri" w:hAnsi="Calibri" w:cs="Calibri"/>
          <w:sz w:val="22"/>
          <w:szCs w:val="22"/>
          <w:lang w:val="en"/>
        </w:rPr>
        <w:t>locally-engaged</w:t>
      </w:r>
      <w:proofErr w:type="gramEnd"/>
      <w:r w:rsidRPr="00B264B5">
        <w:rPr>
          <w:rFonts w:ascii="Calibri" w:hAnsi="Calibri" w:cs="Calibri"/>
          <w:sz w:val="22"/>
          <w:szCs w:val="22"/>
          <w:lang w:val="en"/>
        </w:rPr>
        <w:t xml:space="preserve"> position governed by </w:t>
      </w:r>
      <w:r w:rsidRPr="00B264B5">
        <w:rPr>
          <w:rFonts w:ascii="Calibri" w:hAnsi="Calibri" w:cs="Calibri"/>
          <w:sz w:val="22"/>
          <w:szCs w:val="22"/>
        </w:rPr>
        <w:t>Malaysia</w:t>
      </w:r>
      <w:r w:rsidRPr="00B264B5">
        <w:rPr>
          <w:rFonts w:ascii="Calibri" w:hAnsi="Calibri" w:cs="Calibri"/>
          <w:sz w:val="22"/>
          <w:szCs w:val="22"/>
          <w:lang w:val="en"/>
        </w:rPr>
        <w:t xml:space="preserve">n </w:t>
      </w:r>
      <w:proofErr w:type="spellStart"/>
      <w:r w:rsidR="00292E94" w:rsidRPr="00B264B5">
        <w:rPr>
          <w:rFonts w:ascii="Calibri" w:hAnsi="Calibri" w:cs="Calibri"/>
          <w:sz w:val="22"/>
          <w:szCs w:val="22"/>
          <w:lang w:val="en"/>
        </w:rPr>
        <w:t>L</w:t>
      </w:r>
      <w:r w:rsidRPr="00B264B5">
        <w:rPr>
          <w:rFonts w:ascii="Calibri" w:hAnsi="Calibri" w:cs="Calibri"/>
          <w:sz w:val="22"/>
          <w:szCs w:val="22"/>
          <w:lang w:val="en"/>
        </w:rPr>
        <w:t>abour</w:t>
      </w:r>
      <w:proofErr w:type="spellEnd"/>
      <w:r w:rsidRPr="00B264B5">
        <w:rPr>
          <w:rFonts w:ascii="Calibri" w:hAnsi="Calibri" w:cs="Calibri"/>
          <w:sz w:val="22"/>
          <w:szCs w:val="22"/>
          <w:lang w:val="en"/>
        </w:rPr>
        <w:t xml:space="preserve"> </w:t>
      </w:r>
      <w:r w:rsidR="00292E94" w:rsidRPr="00B264B5">
        <w:rPr>
          <w:rFonts w:ascii="Calibri" w:hAnsi="Calibri" w:cs="Calibri"/>
          <w:sz w:val="22"/>
          <w:szCs w:val="22"/>
          <w:lang w:val="en"/>
        </w:rPr>
        <w:t>L</w:t>
      </w:r>
      <w:r w:rsidRPr="00B264B5">
        <w:rPr>
          <w:rFonts w:ascii="Calibri" w:hAnsi="Calibri" w:cs="Calibri"/>
          <w:sz w:val="22"/>
          <w:szCs w:val="22"/>
          <w:lang w:val="en"/>
        </w:rPr>
        <w:t>aw and Austrade’s Overseas Engaged Employees Terms and Conditions of Employment</w:t>
      </w:r>
      <w:r w:rsidR="002B6F90" w:rsidRPr="00B264B5">
        <w:rPr>
          <w:rFonts w:ascii="Calibri" w:hAnsi="Calibri" w:cs="Calibri"/>
          <w:sz w:val="22"/>
          <w:szCs w:val="22"/>
          <w:lang w:val="en"/>
        </w:rPr>
        <w:t xml:space="preserve">. </w:t>
      </w:r>
      <w:r w:rsidRPr="00B264B5">
        <w:rPr>
          <w:rFonts w:ascii="Calibri" w:hAnsi="Calibri" w:cs="Calibri"/>
          <w:sz w:val="22"/>
          <w:szCs w:val="22"/>
          <w:lang w:val="en"/>
        </w:rPr>
        <w:t xml:space="preserve">Candidates must </w:t>
      </w:r>
      <w:r w:rsidR="00D03DAD">
        <w:rPr>
          <w:rFonts w:ascii="Calibri" w:hAnsi="Calibri" w:cs="Calibri"/>
          <w:sz w:val="22"/>
          <w:szCs w:val="22"/>
        </w:rPr>
        <w:t xml:space="preserve">be eligible </w:t>
      </w:r>
      <w:r w:rsidRPr="00B264B5">
        <w:rPr>
          <w:rFonts w:ascii="Calibri" w:hAnsi="Calibri" w:cs="Calibri"/>
          <w:sz w:val="22"/>
          <w:szCs w:val="22"/>
          <w:lang w:val="en"/>
        </w:rPr>
        <w:t>to live and legally work in</w:t>
      </w:r>
      <w:r w:rsidRPr="00B264B5">
        <w:rPr>
          <w:rFonts w:ascii="Calibri" w:hAnsi="Calibri" w:cs="Calibri"/>
          <w:sz w:val="22"/>
          <w:szCs w:val="22"/>
        </w:rPr>
        <w:t xml:space="preserve"> Malaysia</w:t>
      </w:r>
      <w:r w:rsidR="005E6D99">
        <w:rPr>
          <w:rFonts w:ascii="Calibri" w:hAnsi="Calibri" w:cs="Calibri"/>
          <w:sz w:val="22"/>
          <w:szCs w:val="22"/>
        </w:rPr>
        <w:t xml:space="preserve"> at the time of appointment</w:t>
      </w:r>
      <w:r w:rsidRPr="00B264B5">
        <w:rPr>
          <w:rFonts w:ascii="Calibri" w:hAnsi="Calibri" w:cs="Calibri"/>
          <w:sz w:val="22"/>
          <w:szCs w:val="22"/>
        </w:rPr>
        <w:t xml:space="preserve">. </w:t>
      </w:r>
    </w:p>
    <w:p w14:paraId="7E1E0B12" w14:textId="18FF08C6" w:rsidR="00B223BE" w:rsidRPr="00B264B5" w:rsidRDefault="00B223BE" w:rsidP="00D1014B">
      <w:pPr>
        <w:jc w:val="both"/>
        <w:rPr>
          <w:rFonts w:ascii="Calibri" w:hAnsi="Calibri" w:cs="Calibri"/>
          <w:b/>
          <w:sz w:val="22"/>
          <w:szCs w:val="22"/>
          <w:lang w:val="en"/>
        </w:rPr>
      </w:pPr>
      <w:r w:rsidRPr="00B264B5">
        <w:rPr>
          <w:rFonts w:ascii="Calibri" w:hAnsi="Calibri" w:cs="Calibri"/>
          <w:sz w:val="22"/>
          <w:szCs w:val="22"/>
          <w:lang w:val="en"/>
        </w:rPr>
        <w:t xml:space="preserve">For further details and to apply, please head to our website </w:t>
      </w:r>
      <w:r w:rsidR="00E733E7">
        <w:rPr>
          <w:rFonts w:ascii="Calibri" w:hAnsi="Calibri" w:cs="Calibri"/>
          <w:sz w:val="22"/>
          <w:szCs w:val="22"/>
          <w:lang w:val="en"/>
        </w:rPr>
        <w:t>for the Informa</w:t>
      </w:r>
      <w:r w:rsidR="00F169B6">
        <w:rPr>
          <w:rFonts w:ascii="Calibri" w:hAnsi="Calibri" w:cs="Calibri"/>
          <w:sz w:val="22"/>
          <w:szCs w:val="22"/>
          <w:lang w:val="en"/>
        </w:rPr>
        <w:t xml:space="preserve">tion Pack </w:t>
      </w:r>
      <w:r w:rsidRPr="00B264B5">
        <w:rPr>
          <w:rFonts w:ascii="Calibri" w:hAnsi="Calibri" w:cs="Calibri"/>
          <w:sz w:val="22"/>
          <w:szCs w:val="22"/>
          <w:lang w:val="en"/>
        </w:rPr>
        <w:t xml:space="preserve">and complete </w:t>
      </w:r>
      <w:r w:rsidR="00F169B6">
        <w:rPr>
          <w:rFonts w:ascii="Calibri" w:hAnsi="Calibri" w:cs="Calibri"/>
          <w:sz w:val="22"/>
          <w:szCs w:val="22"/>
          <w:lang w:val="en"/>
        </w:rPr>
        <w:t xml:space="preserve">the </w:t>
      </w:r>
      <w:r w:rsidRPr="00B264B5">
        <w:rPr>
          <w:rFonts w:ascii="Calibri" w:hAnsi="Calibri" w:cs="Calibri"/>
          <w:sz w:val="22"/>
          <w:szCs w:val="22"/>
          <w:lang w:val="en"/>
        </w:rPr>
        <w:t xml:space="preserve">online application form at </w:t>
      </w:r>
      <w:hyperlink r:id="rId12" w:history="1">
        <w:r w:rsidR="00547AD5" w:rsidRPr="00547AD5">
          <w:rPr>
            <w:color w:val="0000FF"/>
            <w:u w:val="single"/>
          </w:rPr>
          <w:t>Austrade - Senior Business Development Manager, Agrifood &amp; Consumer</w:t>
        </w:r>
      </w:hyperlink>
    </w:p>
    <w:p w14:paraId="2C0482F3" w14:textId="6E8DAFDA" w:rsidR="00B223BE" w:rsidRPr="00B264B5" w:rsidRDefault="00B223BE" w:rsidP="00D1014B">
      <w:pPr>
        <w:jc w:val="both"/>
        <w:rPr>
          <w:rFonts w:ascii="Calibri" w:hAnsi="Calibri" w:cs="Calibri"/>
          <w:b/>
          <w:sz w:val="22"/>
          <w:szCs w:val="22"/>
        </w:rPr>
      </w:pPr>
      <w:r w:rsidRPr="00B264B5">
        <w:rPr>
          <w:rFonts w:ascii="Calibri" w:hAnsi="Calibri" w:cs="Calibri"/>
          <w:sz w:val="22"/>
          <w:szCs w:val="22"/>
        </w:rPr>
        <w:t>Only candidates who complete their application in Austrade’s online recruitment system will be considered.</w:t>
      </w:r>
    </w:p>
    <w:p w14:paraId="29BEE2AC" w14:textId="00FB06BF" w:rsidR="00B223BE" w:rsidRPr="00B264B5" w:rsidRDefault="00B223BE" w:rsidP="00B223BE">
      <w:pPr>
        <w:rPr>
          <w:rFonts w:ascii="Calibri" w:hAnsi="Calibri" w:cs="Calibri"/>
          <w:b/>
          <w:sz w:val="22"/>
          <w:szCs w:val="22"/>
        </w:rPr>
      </w:pPr>
      <w:r w:rsidRPr="00B264B5">
        <w:rPr>
          <w:rFonts w:ascii="Calibri" w:hAnsi="Calibri" w:cs="Calibri"/>
          <w:sz w:val="22"/>
          <w:szCs w:val="22"/>
          <w:lang w:val="en"/>
        </w:rPr>
        <w:t xml:space="preserve">Applications Close: </w:t>
      </w:r>
      <w:r w:rsidRPr="0099744C">
        <w:rPr>
          <w:rFonts w:ascii="Calibri" w:hAnsi="Calibri" w:cs="Calibri"/>
          <w:b/>
          <w:bCs/>
          <w:sz w:val="22"/>
          <w:szCs w:val="22"/>
          <w:lang w:val="en"/>
        </w:rPr>
        <w:t>Sunday</w:t>
      </w:r>
      <w:r w:rsidRPr="0099744C">
        <w:rPr>
          <w:rFonts w:ascii="Calibri" w:hAnsi="Calibri" w:cs="Calibri"/>
          <w:sz w:val="22"/>
          <w:szCs w:val="22"/>
          <w:lang w:val="en"/>
        </w:rPr>
        <w:t xml:space="preserve"> </w:t>
      </w:r>
      <w:r w:rsidR="005336BB" w:rsidRPr="0099744C">
        <w:rPr>
          <w:rFonts w:ascii="Calibri" w:hAnsi="Calibri" w:cs="Calibri"/>
          <w:b/>
          <w:bCs/>
          <w:sz w:val="22"/>
          <w:szCs w:val="22"/>
          <w:lang w:val="en"/>
        </w:rPr>
        <w:t>1</w:t>
      </w:r>
      <w:r w:rsidR="00DD01BE" w:rsidRPr="0099744C">
        <w:rPr>
          <w:rFonts w:ascii="Calibri" w:hAnsi="Calibri" w:cs="Calibri"/>
          <w:b/>
          <w:bCs/>
          <w:sz w:val="22"/>
          <w:szCs w:val="22"/>
          <w:lang w:val="en"/>
        </w:rPr>
        <w:t>2</w:t>
      </w:r>
      <w:r w:rsidR="005336BB" w:rsidRPr="0099744C">
        <w:rPr>
          <w:rFonts w:ascii="Calibri" w:hAnsi="Calibri" w:cs="Calibri"/>
          <w:b/>
          <w:bCs/>
          <w:sz w:val="22"/>
          <w:szCs w:val="22"/>
          <w:lang w:val="en"/>
        </w:rPr>
        <w:t xml:space="preserve"> January 2025</w:t>
      </w:r>
      <w:r w:rsidRPr="0099744C">
        <w:rPr>
          <w:rFonts w:ascii="Calibri" w:hAnsi="Calibri" w:cs="Calibri"/>
          <w:b/>
          <w:bCs/>
          <w:sz w:val="22"/>
          <w:szCs w:val="22"/>
          <w:lang w:val="en"/>
        </w:rPr>
        <w:t xml:space="preserve"> at</w:t>
      </w:r>
      <w:r w:rsidRPr="00B264B5">
        <w:rPr>
          <w:rFonts w:ascii="Calibri" w:hAnsi="Calibri" w:cs="Calibri"/>
          <w:b/>
          <w:bCs/>
          <w:sz w:val="22"/>
          <w:szCs w:val="22"/>
          <w:lang w:val="en"/>
        </w:rPr>
        <w:t xml:space="preserve"> 11:30pm (Malaysia time)</w:t>
      </w:r>
    </w:p>
    <w:p w14:paraId="036A4D0C" w14:textId="77777777" w:rsidR="00B223BE" w:rsidRPr="00B264B5" w:rsidRDefault="00B223BE" w:rsidP="00B223BE">
      <w:pPr>
        <w:rPr>
          <w:rFonts w:ascii="Calibri" w:hAnsi="Calibri" w:cs="Calibri"/>
          <w:sz w:val="22"/>
          <w:szCs w:val="22"/>
        </w:rPr>
      </w:pPr>
    </w:p>
    <w:p w14:paraId="040EBCB8" w14:textId="77777777" w:rsidR="000E211E" w:rsidRPr="00B223BE" w:rsidRDefault="000E211E" w:rsidP="000472BB">
      <w:pPr>
        <w:pStyle w:val="CoverDate"/>
        <w:rPr>
          <w:rFonts w:ascii="Calibri" w:hAnsi="Calibri" w:cs="Calibri"/>
        </w:rPr>
      </w:pPr>
    </w:p>
    <w:sectPr w:rsidR="000E211E" w:rsidRPr="00B223BE" w:rsidSect="008771E1">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AC72" w14:textId="77777777" w:rsidR="00E5139D" w:rsidRDefault="00E5139D" w:rsidP="00AC16B2">
      <w:pPr>
        <w:spacing w:before="0" w:after="0" w:line="240" w:lineRule="auto"/>
      </w:pPr>
      <w:r>
        <w:separator/>
      </w:r>
    </w:p>
  </w:endnote>
  <w:endnote w:type="continuationSeparator" w:id="0">
    <w:p w14:paraId="6B21387C" w14:textId="77777777" w:rsidR="00E5139D" w:rsidRDefault="00E5139D" w:rsidP="00AC1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748A" w14:textId="548CCAED" w:rsidR="00010EFB" w:rsidRDefault="00827ACA">
    <w:pPr>
      <w:pStyle w:val="Footer"/>
    </w:pPr>
    <w:r>
      <w:rPr>
        <w:noProof/>
      </w:rPr>
      <mc:AlternateContent>
        <mc:Choice Requires="wps">
          <w:drawing>
            <wp:anchor distT="0" distB="0" distL="0" distR="0" simplePos="0" relativeHeight="251666432" behindDoc="0" locked="0" layoutInCell="1" allowOverlap="1" wp14:anchorId="3851D777" wp14:editId="2AD70034">
              <wp:simplePos x="635" y="635"/>
              <wp:positionH relativeFrom="page">
                <wp:align>center</wp:align>
              </wp:positionH>
              <wp:positionV relativeFrom="page">
                <wp:align>bottom</wp:align>
              </wp:positionV>
              <wp:extent cx="551815" cy="503555"/>
              <wp:effectExtent l="0" t="0" r="635" b="0"/>
              <wp:wrapNone/>
              <wp:docPr id="16815747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1D777" id="_x0000_t202" coordsize="21600,21600" o:spt="202" path="m,l,21600r21600,l21600,xe">
              <v:stroke joinstyle="miter"/>
              <v:path gradientshapeok="t" o:connecttype="rect"/>
            </v:shapetype>
            <v:shape id="Text Box 5" o:spid="_x0000_s1028" type="#_x0000_t202" alt="OFFICIAL" style="position:absolute;margin-left:0;margin-top:0;width:43.45pt;height:3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QIAABwEAAAOAAAAZHJzL2Uyb0RvYy54bWysU8Fu2zAMvQ/YPwi6L7YzeOiMOEXWIsOA&#10;oC2QFj0rshQbkERBUmJnXz9KjpOt3WnYRaZJ6pF8fFrcDlqRo3C+A1PTYpZTIgyHpjP7mr48rz/d&#10;UOIDMw1TYERNT8LT2+XHD4veVmIOLahGOIIgxle9rWkbgq2yzPNWaOZnYIXBoASnWcBft88ax3pE&#10;1yqb5/mXrAfXWAdceI/e+zFIlwlfSsHDo5ReBKJqir2FdLp07uKZLRes2jtm246f22D/0IVmncGi&#10;F6h7Fhg5uO4dlO64Aw8yzDjoDKTsuEgz4DRF/maabcusSLMgOd5eaPL/D5Y/HLf2yZEwfIMBFxgJ&#10;6a2vPDrjPIN0On6xU4JxpPB0oU0MgXB0lmVxU5SUcAyV+eeyLCNKdr1snQ/fBWgSjZo63Eoiix03&#10;PoypU0qsZWDdKZU2o8wfDsSMnuzaYbTCsBtI19R0PnW/g+aEQzkY9+0tX3dYesN8eGIOF4xzoGjD&#10;Ix5SQV9TOFuUtOB+/s0f85F3jFLSo2BqalDRlKgfBvcRtTUZbjJ2ySi+5mWOcXPQd4AyLPBFWJ5M&#10;9LqgJlM60K8o51UshCFmOJar6W4y78KoXHwOXKxWKQllZFnYmK3lETrSFbl8Hl6Zs2fCA27qASY1&#10;seoN72NuvOnt6hCQ/bSUSO1I5JlxlGBa6/m5RI3//p+yro96+Qs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lW+DQIAABwE&#10;AAAOAAAAAAAAAAAAAAAAAC4CAABkcnMvZTJvRG9jLnhtbFBLAQItABQABgAIAAAAIQBdewUs2wAA&#10;AAMBAAAPAAAAAAAAAAAAAAAAAGcEAABkcnMvZG93bnJldi54bWxQSwUGAAAAAAQABADzAAAAbwUA&#10;AAAA&#10;" filled="f" stroked="f">
              <v:textbox style="mso-fit-shape-to-text:t" inset="0,0,0,15pt">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CDA980B" w14:textId="77777777" w:rsidR="00010EFB" w:rsidRPr="003669AE" w:rsidRDefault="00010EFB" w:rsidP="008B1088">
    <w:pPr>
      <w:pStyle w:val="MarkingFooter"/>
      <w:rPr>
        <w:vanish/>
      </w:rPr>
    </w:pPr>
    <w:r w:rsidRPr="003669AE">
      <w:rPr>
        <w:vanish/>
      </w:rPr>
      <w:t>UPDATE MARKING FROM AUSTRADE RIBBON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6177" w14:textId="5EE69614" w:rsidR="00456217" w:rsidRDefault="00827ACA" w:rsidP="00AB219B">
    <w:pPr>
      <w:pStyle w:val="Footer"/>
      <w:ind w:firstLine="3600"/>
    </w:pPr>
    <w:r>
      <w:rPr>
        <w:noProof/>
      </w:rPr>
      <mc:AlternateContent>
        <mc:Choice Requires="wps">
          <w:drawing>
            <wp:anchor distT="0" distB="0" distL="0" distR="0" simplePos="0" relativeHeight="251667456" behindDoc="0" locked="0" layoutInCell="1" allowOverlap="1" wp14:anchorId="4F18718E" wp14:editId="476EC652">
              <wp:simplePos x="914400" y="10223500"/>
              <wp:positionH relativeFrom="page">
                <wp:align>center</wp:align>
              </wp:positionH>
              <wp:positionV relativeFrom="page">
                <wp:align>bottom</wp:align>
              </wp:positionV>
              <wp:extent cx="551815" cy="503555"/>
              <wp:effectExtent l="0" t="0" r="635" b="0"/>
              <wp:wrapNone/>
              <wp:docPr id="2086333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8718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DDgIAABwEAAAOAAAAZHJzL2Uyb0RvYy54bWysU8Fu2zAMvQ/YPwi6L7ZbeOiMOEXWIsOA&#10;oC2QDj0rshQbkERBUmJnXz9KjpOu26noRaZJ6pF8fJrfDlqRg3C+A1PTYpZTIgyHpjO7mv56Xn25&#10;ocQHZhqmwIiaHoWnt4vPn+a9rcQVtKAa4QiCGF/1tqZtCLbKMs9boZmfgRUGgxKcZgF/3S5rHOsR&#10;XavsKs+/Zj24xjrgwnv03o9Bukj4UgoeHqX0IhBVU+wtpNOlcxvPbDFn1c4x23b81AZ7RxeadQaL&#10;nqHuWWBk77p/oHTHHXiQYcZBZyBlx0WaAacp8jfTbFpmRZoFyfH2TJP/OFj+cNjYJ0fC8B0GXGAk&#10;pLe+8uiM8wzS6fjFTgnGkcLjmTYxBMLRWZbFTVFSwjFU5tdlWUaU7HLZOh9+CNAkGjV1uJVEFjus&#10;fRhTp5RYy8CqUyptRpm/HIgZPdmlw2iFYTuQrqnp9dT9FpojDuVg3Le3fNVh6TXz4Yk5XDDOgaIN&#10;j3hIBX1N4WRR0oL7/T9/zEfeMUpJj4KpqUFFU6J+GtxH1NZkuMnYJqP4lpc5xs1e3wHKsMAXYXky&#10;0euCmkzpQL+gnJexEIaY4ViuptvJvAujcvE5cLFcpiSUkWVhbTaWR+hIV+TyeXhhzp4ID7ipB5jU&#10;xKo3vI+58aa3y31A9tNSIrUjkSfGUYJprafnEjX++j9lXR714g8AAAD//wMAUEsDBBQABgAIAAAA&#10;IQBdewUs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8+W4A4KXhdpCCLXP5nL74BAAD//wMAUEsBAi0AFAAGAAgAAAAhALaDOJL+AAAA4QEAABMAAAAA&#10;AAAAAAAAAAAAAAAAAFtDb250ZW50X1R5cGVzXS54bWxQSwECLQAUAAYACAAAACEAOP0h/9YAAACU&#10;AQAACwAAAAAAAAAAAAAAAAAvAQAAX3JlbHMvLnJlbHNQSwECLQAUAAYACAAAACEA00Xngw4CAAAc&#10;BAAADgAAAAAAAAAAAAAAAAAuAgAAZHJzL2Uyb0RvYy54bWxQSwECLQAUAAYACAAAACEAXXsFLNsA&#10;AAADAQAADwAAAAAAAAAAAAAAAABoBAAAZHJzL2Rvd25yZXYueG1sUEsFBgAAAAAEAAQA8wAAAHAF&#10;AAAAAA==&#10;" filled="f" stroked="f">
              <v:textbox style="mso-fit-shape-to-text:t" inset="0,0,0,15pt">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3C7250">
      <w:rPr>
        <w:noProof/>
      </w:rPr>
      <mc:AlternateContent>
        <mc:Choice Requires="wpg">
          <w:drawing>
            <wp:anchor distT="0" distB="0" distL="114300" distR="114300" simplePos="0" relativeHeight="251661312" behindDoc="1" locked="0" layoutInCell="1" allowOverlap="1" wp14:anchorId="7090E62A" wp14:editId="6AF2E437">
              <wp:simplePos x="0" y="0"/>
              <wp:positionH relativeFrom="margin">
                <wp:posOffset>3843655</wp:posOffset>
              </wp:positionH>
              <wp:positionV relativeFrom="paragraph">
                <wp:posOffset>-260350</wp:posOffset>
              </wp:positionV>
              <wp:extent cx="1611630" cy="492760"/>
              <wp:effectExtent l="0" t="0" r="7620" b="2540"/>
              <wp:wrapTight wrapText="bothSides">
                <wp:wrapPolygon edited="0">
                  <wp:start x="0" y="0"/>
                  <wp:lineTo x="0" y="20876"/>
                  <wp:lineTo x="21447" y="20876"/>
                  <wp:lineTo x="21447" y="1670"/>
                  <wp:lineTo x="6894" y="0"/>
                  <wp:lineTo x="0" y="0"/>
                </wp:wrapPolygon>
              </wp:wrapTight>
              <wp:docPr id="1835369315" name="Group 1835369315">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611630" cy="492760"/>
                        <a:chOff x="-83127" y="-765959"/>
                        <a:chExt cx="1956435" cy="617855"/>
                      </a:xfrm>
                    </wpg:grpSpPr>
                    <pic:pic xmlns:pic="http://schemas.openxmlformats.org/drawingml/2006/picture">
                      <pic:nvPicPr>
                        <pic:cNvPr id="744158747" name="Picture 3" descr="C:\Users\garrett-kelly\AppData\Local\Microsoft\Windows\INetCache\Content.Word\AND%20logo%20medal%20gold.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3127" y="-765959"/>
                          <a:ext cx="611505" cy="617855"/>
                        </a:xfrm>
                        <a:prstGeom prst="rect">
                          <a:avLst/>
                        </a:prstGeom>
                      </pic:spPr>
                    </pic:pic>
                    <pic:pic xmlns:pic="http://schemas.openxmlformats.org/drawingml/2006/picture">
                      <pic:nvPicPr>
                        <pic:cNvPr id="1949177777" name="Picture 6" descr="C:\Users\garrett-kelly\AppData\Local\Microsoft\Windows\INetCache\Content.Word\PID.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78873" y="-689759"/>
                          <a:ext cx="1194435" cy="541655"/>
                        </a:xfrm>
                        <a:prstGeom prst="rect">
                          <a:avLst/>
                        </a:prstGeom>
                      </pic:spPr>
                    </pic:pic>
                  </wpg:wgp>
                </a:graphicData>
              </a:graphic>
            </wp:anchor>
          </w:drawing>
        </mc:Choice>
        <mc:Fallback>
          <w:pict>
            <v:group w14:anchorId="42073EE7" id="Group 1835369315" o:spid="_x0000_s1026" href="https://www.and.org.au/members.php?type=gold" style="position:absolute;margin-left:302.65pt;margin-top:-20.5pt;width:126.9pt;height:38.8pt;z-index:-251655168;mso-position-horizontal-relative:margin" coordorigin="-831,-7659" coordsize="19564,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jObtAgAAVQgAAA4AAABkcnMvZTJvRG9jLnhtbNRWXW+bMBR9n7T/&#10;YCHtMSEkAQJqUlXJGnXqumhb1RdeHGPAK/6Q7Xz9+11Dkrbpqk3V+tBIwb7YXJ977rkXzs63vEZr&#10;qg2TYuwF3Z6HqCAyZ6Ice7c/LzsjDxmLRY5rKejY21HjnU8+fjjbqJT2ZSXrnGoEToRJN2rsVdaq&#10;1PcNqSjHpisVFbBYSM2xBVOXfq7xBrzz2u/3epG/kTpXWhJqDNydtYvepPFfFJTYb0VhqEX12ANs&#10;trnq5rp0V39yhtNSY1UxsoeBX4GCYybg0KOrGbYYrTR75oozoqWRhe0SyX1ZFIzQJgaIJuidRDPX&#10;cqWaWMp0U6ojTUDtCU+vdktu1nOtfqiFBiY2qgQuGsvFsi00dyOgRNuGst2RMrq1iMDNIAqCaADM&#10;ElgbJv042nNKKiDePdYZDYJ+7CFY78RRmIRJSzqpPh98JGE0HIStjyiIR2HotvgHBP4TXIqRFP57&#10;MmD2jIy/iwaesitNvb0T/k8+ONb3K9WBvCls2ZLVzO4aDUKGHCixXjCy0K0BvC40YvnYi4fDIBzF&#10;Q6BAYA4lALvc4WjgoZwaAmKcptmtgRrKSqw1tbZzT+t6l10o5XSUXUuC6+zrQTnZHRO53Jjs6oba&#10;KYZKyaZSWCps9w6KIbu4mX3q92pZShg4hcqDsYRC6/5SpSPWgXX4WrTYsQlH3Bsk5LTCoqQXRkHh&#10;QHKbNDzd7jvzSajLmqlLVtdOKm6+JxXiOhHpH/LSFsBMkhUH/G1Fa1oDv1KYiinjIZ1SvqRApL7K&#10;A9AIdBMLLCrNhG2VZCyQRip3fgE4vgP2Vj7HhQb0A04XggHJ/0HkL6n1oHeQe9h7WapApjZ2TiVH&#10;bgKgAQzoA6d4fW32sA5bQOIPSJopmG16YPJuBB4kwySI3e9U4dEbKXxxNet+Wczft5b7b67lKB6N&#10;YugyrvNGoyQ+dN6DlgPI3LHvhsMgOum7/0PMTe+Gd1fTzvfvWdfUHtswf/w1MPkNAAD//wMAUEsD&#10;BAoAAAAAAAAAIQAeiDzP3BkAANwZAAAVAAAAZHJzL21lZGlhL2ltYWdlMS5qcGVn/9j/4AAQSkZJ&#10;RgABAQEA3ADcAAD/2wBDAAIBAQEBAQIBAQECAgICAgQDAgICAgUEBAMEBgUGBgYFBgYGBwkIBgcJ&#10;BwYGCAsICQoKCgoKBggLDAsKDAkKCgr/2wBDAQICAgICAgUDAwUKBwYHCgoKCgoKCgoKCgoKCgoK&#10;CgoKCgoKCgoKCgoKCgoKCgoKCgoKCgoKCgoKCgoKCgoKCgr/wAARCAB2AH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DnsKjklZP4e+K&#10;AHnb3NRO6qzLmsH4gfErwb8L/DF5428e6/baZpdjCZLi7upQqqPTnqSegHJNfmZ+2X/wWI8e/EO9&#10;uvA/7NMkmh6KrNHLr0i/6Xc9R8gP+qX35Y/7Pfw84z7AZPR5q0teiW56mW5RjM0qctJadX0Pvz48&#10;/tk/s9fs327t8UviRZ2d1t3R6XDJ5l1IPaNct9CcCvkL4vf8F29EtLmTT/gh8G575VBCalr955K7&#10;uxEUeWYfV1NfnNqeoatr+pTa3r2pzXl5cSF57q5kaSSRj1JZiSTURiBOSa/Lsx48zPEPlw/uR+9/&#10;ez9AwPB+BopOu3J/cj6m8S/8Fkv21teu2l03W9D0mM/dh0/RwQv4yM5/WsU/8FYP25jJvPxYjX2/&#10;smD/AOJr5zCkNkelKVP96vnZcQZzOV/bS+89yOSZVGNlSX3H1H4Z/wCCxn7bGg3Ky33ifRtUjVvm&#10;hvtHTa34xlWH4GvcPhN/wXeiluYbD43fBVoVK4m1Lw7ebxnPXyJcED/gZP1r86/L9KGjDLjFdOF4&#10;rzzDSuqrfk9TnxHDmU196aXmtGfuh8A/24P2a/2jxHD8NviRaSagy5bSL1vJux6/u2+8Pdc168ky&#10;EZH5jvX86djPqGlXceo6XeyW9xDIHhngkKujDoQw5B+lfY37Hv8AwV4+KHwlv7Xwd8f3l8TeHflR&#10;NSbm9sgP4s/8tV9jhh1BPSvvMm4+pYiSpY1crfVbfM+PzTg6rQi54V8y7P8AQ/WguoXarVJFkJya&#10;5P4UfFv4f/GfwZZ+Pvhz4jt9U028TdHcW8gbBzyrf3WB4IPQiusWRSuQa/RqNSnWp88XdeR8TOMq&#10;cuWSs1uOopocE8U6tCRG+7zXMfFH4leEvhP4H1L4h+N9WjsdL0u1ae6uJWxgAdB6k9Bjua3ppdsG&#10;S3Tk1+Sf/BWb9tOX44fE6X4IeBdWMnhfw3cNHfPE3yXt6pwx46qhG0e4J7CvB4hzunkuAdR/Fsl5&#10;nrZLldTNcYqa26vsjzX9uP8Abt+IH7XvjaeH7TJp/hGxuCNH0WNsbwP+Ws395z6dF6epPg8AATIF&#10;OWOPHC04DHAFfgONx2IzDEOtWd2/60P2TCYOjgqSp0lZL+r+odOgooJGOtROXZwI8k54C859q49W&#10;7I6W7bkpIHWgHNfWX7D/APwTH8Z/HPXbDxX8YIbjSfDrKs62ONtzdR54OP4Eb1IyecU3/gor/wAE&#10;8tV+AnxH0/Vfg3pE914d8R3AhsLGAmSW2uMcxY6lT1Br3f8AV3M1gPrbj7t7efrY8j+3MveMWG5v&#10;ef3fefJ+aK2viZ8LvH3we8WzeCfiP4euNM1OFFeS3uFwSGGQR6gisEMVwA1eJOnOnU5JKzPWp1IV&#10;YqUHdMkqOZFxuPapM56UEAjBqSj1r9jb9s74jfshePY9Z0C7kuvD91Mv9t6K7HZOmeXTssgHQ/gf&#10;b9pPgn8ZPBnx2+HWm/Ev4f6mt1p+oQhkOfmjb+JGHZgcgj2r+f8AdF28LX09/wAEuv2y7z9m34vw&#10;+AvFurtH4R8S3Sw3SzP+7srhjhJ+fujOA3tya+94R4mqYGssLiJXpvbyZ8bxNkNPFUXiKKtNatLq&#10;fskql8ACpNp/vVVs7mO52zQyBlbncp4I7Grm4etftMZc0b9z8t5eXQ+ff+Ci/wC0K/7On7LuueKr&#10;C58vVdSxpmjbZMMLiUEbh/uqGb8K/Ep5Z57hry6kZ5JGLSSM2WZjySffNfdP/Bc74sSa58XvC/we&#10;srtvs2h6Y17dwh+DPMcLkeoROP8AfNfCuC8eBX4bxtmEsXmrpJ+7DT57s/WOEsDHDZb7VrWevy2H&#10;70/vUjOi8M1R5EZA9TXqH7Mf7JPxf/av8VjQPh3osgs4mH2/VpkIt7dfdscnHQda+Tw2Fr4ysqVK&#10;LbfTqfS4jEUcLTc6jsl1OF8I+DfFXxD8RW3hLwVoVxqOoXkgS3tbaEszkn2/nX6Afsxf8E5/DXwD&#10;Ola/8YNLt/E3xA1gD+w/C/DW+n+s8394J1JPGRgc17N4D+B/wC/4JtfDK1m0fSl17xxrLLa6ezRh&#10;rrULph8qRr1RPUjoOtej/BX4d+OLeK58YeJ9SjuvF+vHOsasy5i02H+G1t1PZehPQnJOa/UMj4Vo&#10;4OopV1zVN7dI/wDBPgM34iq4qLjR92ntfZv/ACR0cGpx/DDTY/Cvh+0/trxLeRiW4ER2qG6b5G6R&#10;xL0A9BxXN/Cvwb/wnnjab4jeLdTTVm02V411Jl/ciUHmO3U8LGnQtyWPcAVg+OPFum+MvGt1+zv8&#10;J9TaGO3Cy/ELxUrZa2hP/LASd5X5G3+EGuw8SxaPofgFpNUuf+Eb8B6HY7niVvLlu41H3SeqqfzY&#10;mvtFKnUl3jH7v6R8nyyjH+89fl5ep4n+2z+z18OP23PGuh+HPDFl5N9p9+IbzxVBjY8QyXt0/wCe&#10;rDqSDhT+VfDv7e/7CHif9kj4gW66CLjUvDOsMBpF5s3SCTHML4/iz+dfqB8I9VhsdDT4oax4dazf&#10;VI/L8J+G7eP95FZ9V+Ts7j52PYGub8a6bd/Ev44aD4D8bSw32qcanJpcah4dEs1/ibP3pXb5QT0G&#10;7HrXzub8P4LNKXO1apJqzS/rc9rLM6xeX1VBO8Ip3R+MV7bXOm3kmn6layQTxMRJDLGVZSOxBpBI&#10;pNfo9/wUW/YQ8E/Ff4ow/ED4U3semzwxk+MnWP8AcRjI2MD0MzZ27OpPWvjX9r39k3xz+yV8Ql8M&#10;+IkkuNNvYfO0nUvL2rOmPunsHHQivzPNeH8dlcpNq8Yu1+mp99l+eYPHxir2k+h5aCD0NRup5OKb&#10;Gwk+YVIxGK8G/LJNHsfErH7Kf8Eqv2jZv2gf2ZrG212/abWfC8g0zUpJPvOFAMTn1ymOfUGvp7K/&#10;3q/JH/giZ8XLrwZ+0xf/AAwuL0rY+KtGbbC3RrqDLqfY7DKPfPtX60bj6iv6A4UzL69k0JTeq0fy&#10;PxviDArB5lOMdnqvmfib/wAFQfFLeK/24fGjsSVsbmGzjOf7kK/1JrwNhjgV65+35FJH+2f8RFm+&#10;9/wkch/NFP8AUV5GSx5UdK/Es2lKpmlVy/mZ+rZTGNPL6SX8q/Q9S/Yw+D/wz+OXx/0j4efFbxi2&#10;j6fePhGXANzJkYhDHhS3TJr9d/HXi/8AZ/8A2BPgLJqVrpdrpOk2MOyysrcAS3cuPlUd2Y+tfhvB&#10;c3lheR39jLJDNC4aGWNsMrDoQe3Ndj8Yv2iPjD8fZbGf4p+M7rUk0+2WG1hkbEaKoAzj+8ccnrXt&#10;5HxDh8mwk0qd6r2l+nyPJzjI6+aYqDdS1Nbr0/zP05/YH1TSf2v/ABJq37WXxC16G/1iO6ktNH0F&#10;WJXQrfPAAP8AGwxlvTpXQft9ftsaR8BNNsvg38OdWs4/GPiORLW0aRwI9NSRgvnyeh54HrX5Z/s6&#10;/tRfFn9l3xPd+I/hfrXkNfWjwXVvKN0b5HDFf7ynoetch468e+LfiR4ruvGvjPXZ77VLybzZ7qdi&#10;WJz29Mdq9b/XRQy1QhH942+Z9PX/AIB5f+q0pY5znJciWi/Q/cb9m/8AZ+8K/Bf4aWumS3i6ldXG&#10;L3V9UlbP2y5YZeZz/F7dgBXjOofE0ftz/tMzfCfwdqUT+AvAcwuNd2yf8ha9BIjj46xKeT2JFfCj&#10;/wDBTX9odf2b7f8AZ/s9W8sxK1vJrisftL2uOIvY9RnuK86/Zi/aT8b/ALMnxas/ib4SvpGCybdS&#10;tN523cJPzI39D2Nd1bjLAy9jRhFqnpzf5HLT4ZxnLVqTa59eX/P/ACP2c+O/xQ8Afsu/CnVPi74u&#10;mjMlla+Xa+ZjdLJjCRRjsCccDtXlH/BPvwb4v8e/D3VP2j/GesD+3fiJfNdTXUcgdrayU7YrdP7o&#10;AB/Ovzw/be/bv8dfti+IIYLiz/svw7p8hfT9LV9xZjxvc92/Qdq3P2I/+CkXjf8AZI8N6x4MvNMk&#10;1zSriFpNJs5JiBaXPY/7h7itP9b8BVzbX+FFOz8+5n/qzjI5Y+X+I2rrrbsfb37XPxO0N/j58N/2&#10;PfAsixtqGuQ6r4kaM/MIIjvVGP8AEWK5OeeB617N8RP2c/Cn7Q19Bd/GjQo7zTbJW/svR2X/AFbF&#10;dpldupbHQDgZ5r8XfG37RvxT8b/G2b9oK811ofELXy3UFxAxAhZfuqv+yBxj0r66+J3/AAWt8Xa5&#10;8DdP8NeAfDhsvF11Z+XrWqS/6uB8YLxD1br7VWD4qyrEOu8V8N9F3XRIMTw5mGHjRVDe2r7Prc+c&#10;f26f2Z7f9lj47X3gXRtchvtLuM3WmtHKDJDGxP7twDwy9PfrXkCruj/3qt+IPEviDxnrdx4l8Var&#10;cX1/dStJcXNy5ZnY/Wqq8V+Y4ytQrYqc6UeWLei8j77B061LDxhUd5Ld+Z6z+wZrk/hr9sL4f6la&#10;zsrN4giic7uqvlCPxzX7oZ/2hX4LfskRT3H7T/gOG3XMjeKrPA9f3oNfvNlPX/x6v0vgarJZfUX9&#10;4+B4whH69B/3f1Pxl/4Kw+D/APhFP23fE06Qsi6rHbXoOPvFogpI/wC+a+c0UKcYr9EP+C7HwWux&#10;P4R+P2l2G6Fd+karMv8ACTmSAn8pBn1wK/O9T04618ZxRg5YPOKsX1d18z6zh7FRxWV02t0rfcOp&#10;shGMZp1RyKB0r509w9g/Yj/Z/wDC/wAfPirfWnjq6lj0Hw7os+r6vHAcSTQxAfIvoSe9esXHh3wV&#10;+0l8FPE2o/A/9i+xtbHQY5Es/EEGtFZotg3M8qsfn+TnpXgv7M/7QfiH9m74nx+OtE0yO+t5rWS0&#10;1XTJvuXdtIMPGf8AGvbfC37an7Nvwj8PeKJPgt8FNcs9S8UaTPZ3EF5rRe1tRKCCVTHqeO/SvrMr&#10;ngfqajNpb811dtdEv+AfMZpDG/WnKCutLW6d7hqHhr9nP9jb4UeCdb+IHwjXxx4q8ZaR/ac0eoXT&#10;R21pbscBVC9Wx+Vdj8P/ANl34BeOvit8IfjT4J8JeT4T8dXF1b6l4ZvpDItvcRRsSFJ5K5FeU6D+&#10;1X8IvH/wn8P/AAu/af8Ag/fa1J4WjMGi61pN6YLgQf8APJ+DkVpW/wDwUD0rR/i54E1vwl8Mn03w&#10;V8P1l/srw7Dc5kkZ1KtI7kfeORXXGvlcbOVuT3bK2qfVs450sw1Svz63d9LdEjk/2cPh34O8T/t+&#10;aX8ONe0GG50OTxjeWsmnyD92YlM2F+g2gfhXt+meHP2Vf2pfj14g/ZctvgHb+EdVs3vYNF8QaLdP&#10;hpIM4MiHg5xXmcf7Vf7OPhL44eHfjj8OPgHq+m6np/iCXUdS+0ax5gu1kSTKqNvHzPnPpWlqf7dH&#10;wo8F67rnxB+AX7Pkmj+MPEEc6za9ql+1w1uZT87RKAADyaVGWBw9OUZOLXM29NWn5l1vr1apGUYy&#10;T5bLW2q6tHzN4i0SXw/4gvvD9zKGksrqSBnXoxRiufxwarxRqBwaLu4vLq9ku75maaaQySs/3mY8&#10;kn8f506PA+UGvjavL7R27n1lPm9nG+rt/wAP+I6mswXvTqjcHdWfoVL4T2r/AIJ0eErnxn+2f4D0&#10;62i3fZ9W+1y8dEiRnY/pX7feWn9+vzH/AOCF3wTuNc+JviX47ahH/o2j2A0ux3L1uJiruw/3UQD/&#10;ALaV+oHkx+1ftnAuX+zyf2kvtO5+VcWYxVM0cY/ZVjzj9q/4FaZ+0b8BvEHwov0TzNQtC1jLJ/yy&#10;uV+aNvwbFfhJ4n8N654I8Vah4O8S2EltfaXeSW15BIuGSRGKnr7j8a/ohkiZk3k1+dv/AAWD/Ya1&#10;DW3l/al+F2iGa4hhCeKrK2X5njUYFyF7kD72O3PY1jxxkcsdh1iqKvKO/mv+Aa8J5tHB1/q9R2jL&#10;b1/4J+cwIIyKY+B3qFZGzgGpowGXJFfjLj0Z+pL3kmej/slX2laX8aLXWNb023vLez028mkgulDI&#10;+2Fjg5+le0aJ8Pfh98OvA3ijRbaLT9Rm8Rx2utaddja7W9i13AIo/wDZY73DD/Zr5QhluLeYyW8z&#10;RttK5jbGVPUVKNR1VFwNRuP9Wsf+sP3QchevQGvUwuYU8NS5ZQvv+J5eKwFTEVOaMrXtf5H2Ja6j&#10;Y/8ADS2lwaloWvXGl2N7fSNa674figsm2QOVWJ1QeYOOMnpg1zMHhL4aeCvCHixtKtLG6k8beHJt&#10;a0vftc2FossJVAT91vMkceuFr5quvGPjK9CJd+J76VU+4sl0x28Y9fSqqXupquPt8w/deUAJD/q8&#10;52/TPaut5vQvfkv/AME4/wCycRy25+n5H2P8TtI0HU4vsR0i4WPTvE2i+Q2saVFbxCNtislowAM2&#10;c/NndwKq6RfadN+0Fu1y28SLpun6drEok1rw7DBFEyW7FTAdgWQjGQDntXyTe+JvE1+sQv8AX7yY&#10;W7AwCS4YiMjpjmpLzxh4uvgovfEt9NgMF8y6Y4BGCOvcUSzai9oWCOU143vP89PQ9E/a1utLvfGG&#10;i3WjD7TbyaDFJDrMkSJJqIYk73WMBVZfuYxn5a8tjYM1DT3c/lxXFxI6RLtjVnJCD0HpzTXGwfLX&#10;kYmt9YrOaVrns4ej7Gkot3sSMcDNGnafquu6rb6LotjJdXd5OsNrb26lnlkYgBVA6kkgVDvIO1j9&#10;BX37/wAEf/2F7/XNdh/aj+KOjeXY2smPC1pcLzNJ3uMf3RyFPc5PYV3ZNldbNsdGjTV9dfQ4s2zC&#10;jluElUqP0/Q+0f2Ff2dov2ZP2edD+Hdykf8AaRi+1azIq433Ugy4z328L9Fr2fev94U2OJew4p/k&#10;1/RWEw9PCYaNGmtIqx+K4itUxFaVSb1buO2EjBFVdT0q11Oxl0+/tY5oZlKSRSLlXUjoauUyYnHB&#10;rWUIyT5lczTknoflT/wUf/4Jc658MdR1H44fALR5b7w7MzXGqaHbR7pNOJ+88YHLR5+bAyVye3A+&#10;HhI0A2PHgj73sa/ouurSK5i8qdQyN95SMhh6Gvjb9sv/AIJEfDP44Xlz48+Dd1D4X8SSZea3WP8A&#10;0K8bHVkH+rYn+JcA9wetfmHEnBMqk3iMCt9XH/I+8yPipUYqji9ukj8nhJlQQKduHXNd98dP2U/j&#10;/wDs56xLpPxT+Hl7axxt+71OBDLazD+8so+U/QkN6jNedpMOnrX5hiMLicLUcasXG3dH31HEUcRB&#10;SpyTXkybIzjNFMWUE7cGl8z2rA3iKSc/d/Wl7UgIxnNMaYY460dbId+WN2OMgAqOSZTt2jOf7td1&#10;8F/2bfjf+0LrUehfCn4dahqXmNh7zyTHbRe7ythVH45PbNfop+xv/wAEdPAXwpu7bx7+0BeW/ibW&#10;4trw6XGp+xWr9eQeZSD0yAvfFfQZTw1mWbTShC0e7PDzHPsDl0LyleXZHzv/AME7P+CZXiT48ava&#10;fFv406Vcad4Rt5BJa2Uy7JdUIPHB5EWe/wDF24Oa/WDQPDeneG9It9C0SwhtrO0iWO3t4UCqijoA&#10;PpU1lpttYWyWlpAscUa4jjjXaqgdAB6VciwE4r9ryPIsLkuH5KesnvLufleaZtiM0rc89ui7AEIO&#10;c06iivdPLChgG4NFFADfLX0pksKk9KKKAKWt+GdD1/TpNM1zSre8tpVxJBcxB1Ye4I5r55+L3/BK&#10;v9jn4vTzalcfDgaHfTLzeeHbg2pDf3tgzGT7lDRRXDi8vwWKg/bU1L1R04bGYrD1P3U2vQ8L8Rf8&#10;EGvAU100nhP486tbw7sLHfabHKw/4EpXP5Cuf/4cL6h9oZR+0TH5e7/oCnd/6HRRXxeJyHJ1U0or&#10;8f8AM+jpZ1mnL/Ff4f5G54e/4INeC47lX8T/AB91SeFWHmR2Wlxxs3sGYtj8jXt3wl/4JOfsbfCm&#10;4hvH8By+Ir6E5F34jujcAn18obYv/HKKK9nLcjyinFSjRV/v/M4cdnGZ1I2lVZ9HeHPCHhzwtpce&#10;keHNDtLG1j4S3s4FjRfoFFaC2yDrRRX08KcKcbRVjw5SlKV27jhGANuaVVCDAooqiRaKKKAP/9lQ&#10;SwMECgAAAAAAAAAhADKdqOMaLgAAGi4AABUAAABkcnMvbWVkaWEvaW1hZ2UyLmpwZWf/2P/gABBK&#10;RklGAAEBAQDcANwAAP/bAEMAAgEBAQEBAgEBAQICAgICBAMCAgICBQQEAwQGBQYGBgUGBgYHCQgG&#10;BwkHBgYICwgJCgoKCgoGCAsMCwoMCQoKCv/bAEMBAgICAgICBQMDBQoHBgcKCgoKCgoKCgoKCgoK&#10;CgoKCgoKCgoKCgoKCgoKCgoKCgoKCgoKCgoKCgoKCgoKCgoKCv/AABEIAGgA7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yK/Ly0/4Ovv&#10;+Cfd5qcekf8ACvvH0cklwsP7zTYgFYtt5+evZf26P+C9n7Df7C2pQeD/ABZrd94m8UTWqXEnh3wy&#10;qSyWyugdPOckLGSCODzz0oCx9u7l6ZpQQelfkn8Ov+Dub9jfxN4ni0fxv+z9448O2M0io2pma3uR&#10;GCcbmSM7sd+M1+mnwC/aJ+EH7Tfwz0/4vfA7xrZ+IPD2pputb+xk3LnujDqrA8FTyKAsdxketGeM&#10;18Tft/f8F0/2U/8AgnV8bIfgR8afCniq81abSIdRSbR7NJIvKkLADLMOcqe1P8F/8F4f2GPFP7Hd&#10;7+2nrPiDUtD8O2utTaTb6ZqUC/b727RQ3lxRKTuJB65wBknGKAPszUJHELNCAzBSVU9+OlfyV/to&#10;f8FDP2/vFv7WfjDxP4x/aI8eeH9WsPElzFDpOm+ILuxh01Y5WVIkgSQBAoAHv361+73/AATt/wCC&#10;+/wP/wCCj/7Rl5+z38Mfgn4m0ZrXSptQj1jV7qAxyxxsBjYhLAnNfKXx7/4K9f8ABBLx18btS8bf&#10;Gb9hy817xbp+pSRXmr3PhmFmnljcqWb94BJyvVgc96Con6H/APBID44fHD9o7/gnb8MfjH+0RDL/&#10;AMJVq2kP9uuprXyXvY0nkjhuWXsZYkRyRwxbcMAivp0sB1ryT9ib9pf4Y/tc/sweEv2hfg1odxpn&#10;hjXrWZdH0+6tVhkgiguJbbZsU7VAMJwB2x0rzD/goB/wWF/Y1/4J2eXonxn8YzX3iSaJZbfwpoSC&#10;e9KN0d1yBGp9WI+hoJPqksuM5r+cr/g7EP8AxsK0H/sQ7X/0ZJX17on/AAd6/sl3viAWOu/szeOr&#10;HT2k2nURd2shVc/e8sNk/TNfnp/wcIftdfA/9tf9qjwn8cfgD4qXVtEvvAttGzNGUltplkfdFIp5&#10;VxnkflQUlqfV/wDwZ4f8j/8AG3/sFaT/AOjLiv3Wr8J/+DPJ9vj/AONuR/zCdJ/9GXFftP8AG34+&#10;fCP9nP4eah8VfjZ45sPDvh/TYt93qWoziNF9hnlmPZRkmgk7HcPWjNflH8Yf+DtT9iDwR4hm0T4a&#10;fCDxp4wt4Jmj/tK3ENpFJj+JRK24g9uBXVfsuf8AB0j+wL8efGFn4I+IOgeIvh3dX0nlwXmvrFLZ&#10;hyQAHliY7Mk9SMUAfphIMr1r5T/al+IHjq3+Kd1oEGvXlnY2cUZtYraZog4ZAS3ykbvm3DPtjsc/&#10;UWma1p2vaZDq2j3kdxa3UKy2tzDIGSWNhlWUjggjkGvH/jF8VfgjZeL5vC/xB8FyX95YKg84W4bA&#10;ZA4AbIOMNTjuKWxc/Y/8X+KvFfge8Hia8muks7pY7W5uGLMylSSCT1xx+dewVw/wS8ceDPGvheSb&#10;wJpDWNlZz+V5DRBADjPGK57xB+158PPDutXWhX2l6g01nO0UjJEuCwP1pvcFses5FAOelec+J/2m&#10;Ph14W0Cz1m8nkkm1C1We3sYQDKEYcFh/D+NcnYftweCZroJfeE9RgizzNvRse+BSsx3PcqKyfCfj&#10;LQPGmiRa94cvluLaUfK6nofQ+hrWU7hmkAUUUUAFFFFABRRRQB/Ex44jbTvHmsQxgxtDq9wFweVI&#10;mb/Cv0i/4JXf8G+nxA/4KTfCuX9qb9oD406l4V0LW7iT+xZbezF1faptYq87GU4Ee5SAeScHpX5z&#10;fFcf8XQ8TYX/AJj14P8AyO9f1Yf8EQpbC5/4JV/BV7F42j/4RLB8s8bhcSg/jkUFSPwD/wCCv3/B&#10;Gb4g/wDBLTxHo+sw+Nl8WeCPETvFpettaiGaGdeTDMgJG7HII4I+lex/8GxH7c3jL4IftoQfsta7&#10;4juJPCHxIjkji02WQtHb6pHGWilTP3S6qyNjr8uegr77/wCDsfVfBtr/AME/9B0zWkU6pdeNrf8A&#10;sfj5lKxuZD9NvH41+Nn/AARgsL/Uv+CovwVh02JjIvjKJ2VeyiNy36A0B9k+nv8Ag6+gCf8ABRnR&#10;n2fe+Htnz6/vZq+Jv2Tf2cf2pv28vGGk/so/ATR7jWFtribUVs5ZvLtLHftEtzKx4UYCjPU9BX3F&#10;/wAHY2P+Hhvh/P8A0Tu0/wDR81eq/wDBnzpGnTfFf4wavNZRm6h0PT44psZZFaWQsoPoSB+VAdD2&#10;n/gif/wQu/av/wCCd37WFx8dvjR4u8J3ulz+Gbiw+z6LeyyTLLIVIyHjUY4POa/Cn45gH40+L8f9&#10;DJe9P+u71/aZOieW3y/8szX8Wnx14+NfjDH/AEMt9/6PegaZ/RN/wTF/aK039kn/AINy/DP7Rup2&#10;5lTwn4N1y9ihyB5s39rXqxJz6yMg/Gv51vi38VviZ+0t8YNV+KnxG1u61jxL4o1Zp7qeZi7PLI3y&#10;oo7AZCqo4AAAr9pr621a6/4M+YY9HVvNXSQ8mzr5I8XEy/hs3V+Nv7KmqeGND/aZ+Hus+M9v9lWv&#10;jTTZdQL42rELmMknPYYyaBLc/Wj9lv8A4NMtL+IPwJ0rx1+0L+0XrGgeKdY09Lr+x9F0mKSGx3ru&#10;VJGkO5mwRuxgCvzH/wCChX7Dfj//AIJ5ftO6x+zj491SHUmslW50vVreMqt7ZyZMcm0/dOByvOCD&#10;X9gGkXNlf6fDe2E0ckE0KyQSRsCrIRlWB7gjFfzl/wDB1xqGm3P/AAUa0uxtLhGmtvAlmLhV6qS8&#10;hGfwoHfU9p/4M+D/AMVz8bSR/wAwnST/AORJ6+bP+Di//gov4x/av/bJ1n9n/wALa9JH4B+Gt82m&#10;WtlbzHy7/UE/4+Llx0YhyY19BGSPvGvpD/g0CUnxh8cfLHzf2LpWP+/lxX5N/tWJqC/tM/ERNVDf&#10;al8baoJt/wB4N9qkz1oF9o/WL/gjv/wb1fs1fH/9l/TP2kf2yvEGoT3niqMz6HoGn6otstpaZwsk&#10;h5Znfk44AGO5r5B/4Lnf8EvfAv8AwTb+OujQ/BfxDdah4J8YWMlzpUd5cLLNZTRsFeBnX73UMDjJ&#10;BrgPhF/wTB/4KrfFr4d6T8RfhF+z5441Tw3qtqs+j6hpuqIIZYT0KDzhge2OPatfV/8Agix/wV+1&#10;7YNc/ZC8dXnl/wCr+1XUMmz6bpjigPU/V3/g1U/bc8X/ABw/Zy8TfswfEXxLJqV98ObiGTQ5rqQv&#10;KumT7tse49VR1Kr6AgdBX1F+1EgHxz1s/wDXv/6Tx18Uf8Gy3/BP39sn9jr48fErxT+0v8CtZ8Ha&#10;fq3haztdNm1Ro8XUy3DMVXY7cqDnnHWvtj9qE5+OOtf9u/8A6Tx01uTI9Y/YojA8A6kB/wBBL/2Q&#10;V4N8XFRfifr6/wDUTm/9Cr3v9ij/AJELUv8AsJf+yCvB/i6P+Ln69x/zE5f/AEKn9on7Jv8AwU/Z&#10;91n4x202u3+tNZ2Nu3kxybd7uw/hAPQD+tZPxk+D+p/B/wAQw6XdXi3drdQmS1uQuCwBwQR2IyPw&#10;NfQv7H0SD4PQMF/5fpz/AOPEVxv7c6Ktx4b2r/yzuv5xUXCxlfsV+K7+y8W3/g95Wa2urbz1Xssi&#10;nGfxBr6aT7tfKH7HwH/C3QP+odN/SvrBelS9xoKKKKBhRRRQAUUUUAfxQ/FjP/Cz/E3P/MevP/R7&#10;19if8E5P+C737X//AATS+H7fBbRPB+h+KvCMkrXljovieOeOSzaQbi0EsbAhGPzYIYHtjOa+PPiz&#10;z8T/ABMP+pgvP/R71/Rj+wt/wSx/Yg/bw/4Je/A3Xf2jvgxZ6pq1v4JWKHW7OZ7W88v7RNhDLGQW&#10;A7Bs47UFS3Pw/wD+Ci3/AAVQ/ae/4Ka+NtO8RfHO502x0vRVdND8M6DA8dnabsbm+dmZ3PALMT0w&#10;ABxX6D/8Gu3/AATH8eXHxOk/4KC/F/w3Jp+habp81p4Bt723KyahcS/LJeLu6RogZVOPmZ8ggL83&#10;6A/CP/g3X/4JWfCDxHb+KrD4Bya1dW0yywr4k1aa7hVlbKkxkhWwexBz3zX2lpOh6boGnw6Nomnw&#10;2lnaxLFb2trCI44kAwFVVwFAHbtQF+h/Ox/wdiMp/wCChvh/Bz/xby06f9d5q9f/AODPl/8Ai43x&#10;k4/5g+m/+jZa/U79qf8A4JcfsO/tn/EGD4n/ALSPwZt/EWtW+nrZQ3k17LGUgViwXCMB1Y/nWv8A&#10;si/8E7f2P/2HNS1jVf2YPhTb+G5tdhji1R4byWTz1QkqPnY9Cx6UE+0htc9wnceW3+6RX8Wnx1b/&#10;AIvX4vBH/MyX3/o96/tIl2yDaT96vjvWf+CCP/BK7xFrF1r+sfsw2U13fXDz3U39pXI3yOxZjjfx&#10;kk1OvQOZXPNf+CSvwF8NftSf8G+Hg39nvxev/Ev8XeEdd06d+8ZfVb7Y491bDfhX87f7U37L/wAY&#10;f2NfjnrHwH+NHha60rWdHuiI2kjOy6h3Hy7iJujow5DDjt1Br+wb4A/AL4W/syfCPR/gd8FPDS6N&#10;4Y0KOVNL02ORnEAkmeZ+WJJy8jnk96439rT/AIJ/fsm/tw6Db6D+0t8HtN8RCz3fYb6RTHdWueoj&#10;mTDqOemcVQ+Y/n4/Zz/4Ob/+CiH7PHwb034Ox6V4J8Vw6PaLbadrHijSrmW9ihVdqqWhuI1faMAF&#10;lJx1zXyP+1h4/wD2n/2kfFP/AA2N+0it9eSeOr+ZNP1i4tzFDceRtDRwL0Ece5VAHH45r+i/wb/w&#10;bXf8EofB2vpr/wDwpTUdUMcu+Oz1bxBcSwD2KbhuH1Jr3f4/f8Ewf2Iv2mvB3hf4f/F74FaXeaL4&#10;Mjkj8M6ZZ77WGxRwoZUWIqMHYv5UDufk5/wZ8T/8XN+Ndp/1A9Jbb0/5azivHf8Ag40/4JWfEb9n&#10;b9pXXv2wvhn4bn1D4d+O777fqctnasRompPjzo5cZwkj/vFf5RmQrjgFv3P/AGS/+Cbn7Hv7Duta&#10;xr/7Mfwnh8M3Wv28UGrSQ3UsvnxxszIDvY4wWPT1r2PxH4T0Hxfo114c8U6Paalp95CYruxv7ZZo&#10;ZozwVZGBVgR2IoFc/lu/4Jzf8F5/2yf+Cdng6L4TeGbTRfGPgmG48238O+JEkDWYY5cW80bBogx5&#10;wQ655219W+Pf+DwX4+6loptvhl+xp4S0XUGHF5rXia51GL/v1HFbnP8AwPj3r9HPij/wbz/8Ep/i&#10;rrkviHUv2cY9KuJpGeVfD+rXFnGWJyTsRto57AACsbw3/wAG2f8AwSb8N6hHqI+BF9fNH/yy1DxJ&#10;dSxt9V3jNA99zvf+CMH7dnjT/goZ+w7pP7QHxNh0uPxP/bWoafrtvo8DRW8UkU7eWqqzMRmFom5J&#10;Jzms/wDaiOPjlrfH/Pv/AOk8dfRfwA/Zp+B/7LXw+j+FvwA+GuleFdCjmab+z9Jt/LV5WABkY8l2&#10;IAGWJOAB2qz4l+Anwy8Ya3P4h8ReHluLy42+dMZGG7ChR39AKCWcP+xOwPgLUuf+Yl/7IK8F+Ljj&#10;/haGvAn/AJiUv/oVfZHgr4d+F/h7YSaZ4T09bWGaTzJFVictjrzWFqv7Ofwl1vUp9X1Pwwslxcym&#10;SaTzWG5j+NO+oW6GJ+yA6/8ACnLf/r+n/wDQzXGftzOvn+GwD/Ddfzir2/wn4J8PeBdFXQfDNktt&#10;aq7OIwxPJOT1rP8AG3wv8E/EF7d/F2lrdm13C33SFdm7Geh9hT0DofO/7HxH/C3Qf+odN/Svq9Tx&#10;0rkPCHwY+HPgjVf7c8M6EtrciMp5iyFvlPbk12Cn5aUtxR20CigkDqaM56UhhRRRQAUUUUAfzKeP&#10;f+Dbf/gqfr/jrWtd074W6K1veatcT25PiKEEo8rMuR9CK/fH/gmT8EviD+zZ+wh8M/gV8VNPhtfE&#10;Phrw4tpqtvDMJEjk812wGHB4YV7ztUdqZLx06UAHmkjNICRya5H4sfGz4YfBTQv+Ei+Jfi+00q1L&#10;bY2uJPmlb0VerH6V4tF/wVZ/ZCkv/sJ8W6gFLY886XJs/lnFeng8lzbH03Uw1Cc4rqk3+h8/mfFf&#10;DeT1lRxuLp05PpKST+48Z/4K3/Gj4sfDP4qeGNO+H3j/AFTR7e40WSSaKwujGrt5uAxA6nFU/wDg&#10;k78a/i38SfjJrekePviLqmr28Oi+ZDBfXRdVfzFGQD35rhv+CsHxL8EfFrxx4N8ZfDzxLbapp02h&#10;SqlxbybgGE3KnupHoea0v+CNI/4vp4gIP/MB/wDai1+0/wBlYWl4UurUopVUnq4+9fmtrpc/lz+3&#10;sZifHqFKjiJSoymrJSbi1y32vY63/gpP+2/8cfhj8af+FS/DXXW0W1s7GKea6ijBluHfJ6noBjtX&#10;o3/BLr9rX4mftB6Z4g8J/E+7+33eh+TLBqnlhTLHJuG1scZBTr3Bq7+2/D+wV4p8bQ+Hv2jdb+we&#10;ILS1Vo5rXzEm8ljwCyggjr16V0H7JPjT9i34efDnxA37P2rq2m6HGt34guvLkaXaQ2GYkZbhTwOl&#10;fIYvEZXU4Jp0KWAkq2n7zl0bvupdb7WP0XLcPn2H8UKuKrZtB4dc37rn1Sts4dLbtn0jG+2POc0o&#10;kJH3a8BH/BSv9jzZtPxVh/8AAWT/AOJr2jwf4s0Xxr4bsfFnhm/W60/UbVLiznX+ONhkH8iK+AxW&#10;WZhgYqWIpSgntzJq/pc/Z8tz/Jc2m4YLEQqOO6jJNr1sazSFaGkIHSvNvjP+1b8D/gHqdno/xU8a&#10;RabcXsLS20bRszOgOM/KD3qh8Jf2yv2fvjj4r/4Qr4a+N11DUfs7TtAlu4xGpAJyRjuKFleZSw31&#10;lUZez/ms7ffsKXEWR08d9SliYe1vbl5lzX7W3PV/NOOKBKx5xXI/FT41fDL4K6EfEnxL8ZWek2m7&#10;ajXUmGkbP3VXqx+g4HNeJXH/AAVc/ZDgujbr4p1FlViGmTS5Nv8AL+lbYPJc4zCnz4ehKS7qLa/I&#10;5c04s4byaqqWNxcKcuzkr/d0Pp3f7UFiPmrz34N/tMfBj4+2TXfww8c2uoPGAZrUNtmjz/eQ/MK1&#10;vil8WvA/wZ8JS+OPiFrS2GmwyKklwylsFjgDAFcs8FjKeI+ryptT25Wne/oelTzbLK+BeMp1oukl&#10;fnTXLb1OqaTvmje+ODXjvw3/AG5P2a/i54ytfAPgX4gw3mqXm821v5Lru2IXbkgDhVJrH+JH/BRj&#10;9lj4ZeJpPB2r+Omu76Gbyp49Nt2mWJ84Kll4yPxrqjkecSrOiqE+ZK9uV3t3a7eZ5s+LuGKeFWJl&#10;jKfI3yp8ys32Xme9iQkcUCQ9WrAvfHnhXSfCX/CcazrcNnpf2Vbk3l24jRY2GQTk8cV4Xr3/AAVK&#10;/ZC0G/ewTxvdXzK2PMstPkZD9DjmowmUZpmDaw1GU7b2TdvU2zLibh/JoxeOxMKfMrrmklf0W59J&#10;NIxU5r5J/wCCo37VXxM/Z78MeH9C+F87WN5r00xm1Tyw3lJGF+Rc9GJf8lNeifDD/goP+y98WvEN&#10;r4U8M/EAR6jfTCGztb63eFppD0RSwwST0Hc8VX/bdu/2Vbvwbp/hj9qO+S3tby4Z9LmCuJEkVeWR&#10;lHBwa9fI8HUyviCiswwspJO7g4u7Xkup8vxZmdHP+DsTLJ8fCm7WVRSVovs5La585/8ABNn9tr46&#10;/E742r8J/iX4kbWrK8sZpobidAJYGQA9R1BB7193eJ/HXhPwPZre+LvEljpsLfdkvrpYwcem4818&#10;v/sVL+wD4N8dSaH+zzrn27xFeWrnzrzfJN5K8sAzAADpnFeK/wDBVf8AaP8AhL8ZtM0Pwt8PPFa3&#10;15o2rXCalCsbL5RAKEHI5wwr6jMMmocU8YxoYLDSoUpJXvG1v71uifQ+DyfinF8BeHEsVmOMhi66&#10;b5ffvfb3U+rXU+1vBv7W/wABfiN8QU+GXgX4h2eqatJC8ohsyXUKn3vm6d69KVyBxX49/wDBPf4r&#10;+Bfgn+0ja+OfiHrC2Omx6XcRNcMhOHYLgcD2Nfoxp3/BQP8AZa1Lw/qHiqz+I8b2OlyQpfTC1k/d&#10;NKWCZ+XuVavN4u4IxWQ5kqGEhOpCy9617yfTRW+R73hz4qYLirJ5YnMqtOlV5pJQ5re6le+uvc9u&#10;DbjluKcWIGQa8H0z/go1+yTrOo2+k2PxRhaa6mWOMG3kGWY4Hb1r3CGaKaBZ42yrqGU+1fF4rL8d&#10;gZJYilKF9rpq9vU/TstzrKM4Ungq8avLvytO33E3mtnpTg7HkCvGfiJ+3R+zT8LfF134H8afEiC2&#10;1KxYLdW6wu3lsRnBIGM47VV0v/goJ+zFrlu13pHjaS6jV9jSQ6fMwDYBxwvuPzrpp5JnFSmqkaE3&#10;F7Pldn8zhqcXcM0a7ozxdNSW65ldeque5N0rD8feLdM8CeEdQ8Ya1N5dpptnJcTN/sqpP9K3D05r&#10;xr9vi5urT9kfxzPZSMsg0V9pXrywB/SsMuw8cVj6VGW0pRX3tI7c8xtTLsmxGKhvCEpL1SbPyo/a&#10;R+P/AIx/aM+J19488UalLJCZmTS7Tcdlrb5+VFHbjk+pr1j4D/8ABLv47/G/wNF8QX1zS9Bs7238&#10;zTY9Q8xpZ8/dYqo+RT65J9jXzlo0dhLrFlBqku21a6jW4deoj3gMfyzX7q+BbPTrHwbpdppMKx28&#10;djEsKIuFC7Bjp2xX9E8ecQ4vgrLsLg8qioXW9k0krfn1b1P4y8J+D8B4nZ1jcfnk5VOXW12m3Jvr&#10;2R+Kfxy+CHxD/Z78fzfDX4j2KxXdunmQNBIXhmjP/LSM4GQenQHjmvpb/gjSP+L6eIDj/mA/+1Vq&#10;X/gtCkA+NHhZlx5jaDJvPfHnHH9ah/4I0YPx18QLn/mA4/8AIi1rmubVs68LZ4yskpyir22upWvb&#10;ocuQ5DhuG/HSll2Hk3CE7Ru7u3Lor+RzP/BW8f8AGW0zEf8AMCtf/Zq9B/4I26NY+I0+JGg6nbLN&#10;a3ljZwzwv0dGE4YfiDXn/wDwVt5/a1mH/UDtf/Zq9O/4Ilj/AInfjw/9MbEfrNXl5jLl8JaUl0UX&#10;+J7mTwjW+kDXpy2cpp+jifIP7Qvwpv8A4KfGjxF8Mr+NgNL1GRbV2/5aW5O6J/xQr9DX6O/8Eofi&#10;2/xA/Zlh8LX955l14YvJLM5b5vJJ3xk/gzKPTbXiH/BZn4LDSPF2gfHHTLRVh1FTp2pSKP8AlsoL&#10;x5+q7x/wGuH/AOCXXxxg+FXjfxVoOpy7bO+8OzXa5b/lpApb/wBBz+VXnX/GYeHNLFQ1qU7X9V7s&#10;vw1M+Gpvw18Y6+Cqu1GpzJduV+9H7tjmf+CmfxTk+JH7VWrWcUqta6DCmn2u1sjI+Zz/AN9Hn6V7&#10;d/wTB8J6D8F/gb4w/av8a2qqv2d1sZD977PEMsBxxufA/AelfFt7Jr3xe+J0z2aSTah4i1k+SG5O&#10;+WTjPr1r9Hv2xPh9B8EP+Cb03w70FvJFjZ2NvM8I27yZk8wn6knP1rXij2OW5Dl3D0HZ1XBSt2TV&#10;/vZz8DvEZxxRm/F01dUI1JQvtzO/L9yPgf4v/F/4oftZfF4a1r9013e6pfLbaPp6E+Xbq7AJEgyc&#10;dRnuepr6jsv+CMWoSfDxdSvPjH5fiE2vmG1j08NapJjPl7t24jPG7j6V8TaBqmuaFrtnrPhq7mg1&#10;C1uUksZrfPmRyg5UrjuD0r0w/tK/tobdq/E7xjjHP+s/+Jr6bPMrzrCwoYfJsTTw9OC1Ttd/ht+p&#10;8PwznXDuNq4rGcRYSri6tR6OLdo3+e99jl/Cniz4j/syfGFtT0a9ax1rw/qDQ3UcUh2ybGwyN6qf&#10;cdDX6EftyfETTPjP/wAE7v8AhZelblh1SOyuVRhyjF1yp+hzX5v65pvxB8S6rca/4h0jVry+upDJ&#10;cXM1rIzSMepJx1r7Y8U2eq2P/BIO1tdXt5opUkixHOpVgv2njg+1eDxlhcHUzDLMXzxdZVIRk421&#10;v/wVofWeHmOzKjk+dZe4Tjh3RnKKkno1trtez1PiXwP428Q/DjxGni7wreNb30drcwQzKeYxNA8L&#10;MP8AaCyHHvXo/wAN/wBhv9qf4n6RB418M/Cu8ksZttxDcXUiRGdc9VDkE56jjpXA/CjSLTXvin4a&#10;0LUF3W95r1nDOv8AeRpkUj9a/cnS7G3sdNgs7OJUjjhVY1UYCgDAFaeInFlbhetCGEpRdSrF80mr&#10;+6tEuncnwb8PcPx3Rq1cfXnGlQkuWEXvJ6tu5+Yv/BT34y+NJvEfh/4AHUJrfTdD0G1k1CyXKiS6&#10;KdG/vbQBjtkmuN/Ym/Yjt/2thq8958TI9Dj0tljFvHaCaaUsPvcuuF/PPtX1d/wUo/YT8VfHO9tv&#10;i98KkW41qzs/s97pjMFN1EpypQ/3wSeO4NfnzPZfFj4E+L/Mli1rwxrVo2PM+e3lU+meMg/kRU8J&#10;4zC5pwhHCZTiI0cT10V+a+unVPvqTx/leMyDxCljM/ws8Rg9FHV25UrJX2TXbQ+7f2ev+CV/ib4G&#10;/tKaH8R9Q8bafr3h/SRJOu60aCdZ9hWP93llIBO7cG6gHArL/wCC1+3+yfAoI/5ebv8A9ASuO/Y4&#10;/wCCovxD0Txfp/w8+P2qf2to99KtvHrTRhZ7VmOFZ8cOmep6jr06df8A8FqpI5tH8CSxnKtcXRXH&#10;cbEr5bC4fiTD+ImDWctSlZqMktJJJ6+uup97jsdwXivB7MHw5FwjdOcHrKMm1+HY8S/4JXxed+1z&#10;p8aD72j3g/8AHRWP+2r+x98Sf2cPEMnjXxnrekXVr4k1y6kso9PmkZ03O0nz70UA4PYnmt7/AIJT&#10;ED9sLTBj/mE3n/oIr3b/AILWKP8AhDfBzZ66pN/6Lr6fMM0xWB8UadCk/dqxipLuld/I+FyfIcvz&#10;bwRr4yum50KknDXRN8qd11Piv4AfAfxZ+0j8SIfhj4JvrG1vprWSdZtRkdYtqYyCUVj39K+1vgN/&#10;wTH+Inw/+F3xG8D/ABO1zQrr/hKdHhi0t9Nklk8meIysrPvjXgMy9MkjPSvBf+CUII/bAscn/mC3&#10;f/slfq9KA64zxXz/AIocV5xl+cfUKMkqdoStZXunff5H2PgX4e8O53w9LNcTBuspThu7WcbbfNn4&#10;M6pp2q+FdeudI1G2kt77Tbx4p488xyo2CPqCDX7G/spfGex+J/7MWg/Eea5LNDo4S/JbLCWFdr59&#10;yVz+NfAP/BVL4It8Mf2jJfGOn2xTT/FcP2pWVflE64Eg+p4P41r/ALIv7TD/AA8/Y4+J3gi41dUu&#10;LO28zSYWkww+0Yjbb+Jz9a9bi7Bw4y4VwWYYdXkpRT7+87S+5nz/AIf5nU8NeOsyyvFO0OWdr7Nx&#10;XNF690fPPx18aS/Eb4weJvHEr7v7S1ieVPXbuIUdTztAr9JP+Ce/7MOieGv2X9FvPE+ij7frUj6n&#10;cCaMFgJQoQe3yKlfnN+zj8Krz45fG/w98OI0kki1LUkN+0bfMtup3StnsdoPPqRX7YaPo9lpGk22&#10;k2EKxwWsCxQxrwFVRgCvN8Us0WV4HCZRh3ZxSbt2Ssv1Pa8C+GocRZnj88x0eeMpOMb9W3zN/LRG&#10;melcr8YvAlt8TPhnrfgK7bamqafLbbtudpZSAfwPNdVTZhlOlfhNKrOhVjUg7NNNeqP62xWHp4zD&#10;ToVFeMk0/R6M/CX4lfD7xF8KfHGpeAfFllJb32m3DRMsgxuUHhx7Ec56V9W/s9/8Fctd+F/w4tfA&#10;nxE8ATa3NptuIbPULa6CNIijCiQMOo6ZHpX2P+0l+xR8Ff2nIkufGmkNbalEu2HVrHCTKPQn+Iex&#10;rwjTP+CK3wrh1NbjUvitrlxaq2WtxDEhYem4Cv3WpxzwbxLlNOlndOXtIW2u9fJrufyXS8K/Evgj&#10;iGrW4Zqp0qjera2eylF9UfFn7T/7RHjT9p74izfFHxNpi2tquLSwt4cmO3jGWCbu7dSa94/4I0y7&#10;P2gNciJ5bw+T/wCREr6s8d/8E1f2efF/ws0r4U6bYXOk2ek332qO7s3HnzyGNkYyMRznIP1Aq1+z&#10;J/wT9+F/7Lvjm48eeDPEGq3VzcWLWzR3jqV2kg54HXK1yZpx9w3jOEauWYam6eloRtpZNWbfd9T0&#10;Mh8JON8u8QcPneNqRqrm5qkubW7WqS8j4q/4K2YH7W03P/MDtf8A2avT/wDgiWf+Jz49AP8Ayxsf&#10;5zV79+0d/wAE6PhR+0v8RW+Jfi7xBq1reNaR25js5FCbUzg8j3rf/ZV/Yp+Hn7JlxrF14I1nUbpt&#10;ZWFbj7c6nb5e7GMD/aNeXjeMMnr8AwyiLftkkttNHfc97KvDXiTC+LlTiGoo/V3KTvza2astC7+2&#10;z8HIPjf+zl4l8GJarJeC0N1ppZeVuI/nQj642/RjX456PreteFdQmn0ydre4a3mtZiv911KOPyJF&#10;fvBNGssTRuPlZcH3r5T8Yf8ABIv4A+MPFeo+KW8Qa1atqF5JcNbW0iCONnbcVUY6ZPFZ+HfG2X8P&#10;4ethcwTdOTTVlfU6vGTwvzfjDHYfH5QkqsU4yu7adHf7z5X/AOCVnwZ/4WX+0bF4svbTdY+F7f7U&#10;xZcgzH5UH16n8K/Rr9pT4SD42/BDX/hoGVZtQsGW1kZchZV5Q/8AfQFZf7MP7Jvw9/ZW8NXnh3wL&#10;cXVx/aF159zcXjAyMQuAvHYDNep4GMdq+f4v4qlnXEix+HbUYcvJfy11XqfXeHfh/HhngmWVY5Ln&#10;q83tLa76aP02Pwsv9O8cfBD4kC1v7ObTNd8PakrosykNHLG2Qcdx3HY19wfCv/gsf4SXRrfT/i38&#10;L7qO7jh2zXumMjxyMBjOw4Iz9Tivpr9oH9i/4FftIJ9p8e+F1XUVj2R6tZt5dwo7DcPvD65r591L&#10;/gin8MZrxpdM+LeuW8LH5YWt4nx+JFfeYjjLgrinB0/7apShVgrXjf52a6eTPyHD+GfidwDmVV8N&#10;1IVKNR3tK3yun1XdEb/8Fjvh3qPiWz0Lw98Hb7yLm+jga8vLmNQqMwG7aM9M16d/wU9mguf2MdZu&#10;rbbskmtSu3pjzVOa5PwL/wAEdfgJ4Z1CC/8AEfijWtWaGRX8t5FiViDnnaP619AfG/8AZ/8AC3x1&#10;+FE3wf8AEF5cWumzCIeZasN6iMgqOc+lfH5hj+EMHnWEr5Sp8lOSc3K+tmtrn6RlOS+I2YcM5hhc&#10;+9n7WrBxpqNla62dj8dfgaf+L2eDx/1M9j/6UJX7iQnFrGv+wK+TvCX/AASM+BfhHxRpviuy8Wa7&#10;JcaZfQ3UMckibS0bhwDx0yK+r4owsaooPAxXR4jcUZbxNjKFTB3tCLTurdTLwU4Fz3gfL8VSzJRT&#10;qSTXK77Kx8o/tOf8FLNO/Zv+PjfC+88Gf2xp8NjFJez2twFmglYnK4Iwflwe1eZ/tP8A/BRf9lf4&#10;1/BfVvCkXgG/vtWvLNo7D7dp6L9mmI4feSSNp5464r3T9oX/AIJrfBD9oTxddePdVvNS03VroD7R&#10;cWdwCshAwCUYEZxXlcH/AARS+G0Vyr3Pxf1uSJWy0a2sIyPTOK7MkxXh1Qw9CtXdSFeFnLlurten&#10;/APH4qy3xlxWMxWGw0aVXC1G1Hm5W4xenXqfAPw/8H+IfH3jbS/Bnhewkub7Ur6OC1ijBPzFhyfQ&#10;DqT2r7Y/4LCaVPofgP4a6Lc3DSyWcc0UkzdZGWKMFvxIzX0/+zr+wv8AAz9mu5/tjwXoLXOrbSp1&#10;bUZBJMqnqFOPlB9sVN+1R+xv4C/axt9JtvHGr6hZrpMkjwfYXUbi4AOcg+lelmXiNl+YcWYTF8rV&#10;ChfW2rbVm7HjZP4M55lPAOOwLlGWKxPLpf3Uou9r9z4A/wCCUzH/AIbB009v7Ju//QRX0p/wWU8D&#10;6xrnwY0Pxpp0Je30bWP9NZf4EkTaD+degfs8/wDBN/4Tfs3/ABJg+J3hHxHq1zeQW8kKx3kilMOA&#10;CeB14r3Txl4N8P8Aj/w3d+E/Felw3mn30LRXFtMvyupFeNxBxlgcTxpRzfCJuEFG6as3a9/zPpOD&#10;/DHNsJ4ZYrh7MLRqVXJpp3Wtra+qPxb/AGd/jjrP7PXxa0v4q6JZrdNYsyzWrybRPE4wy57diPcV&#10;+mv7EX7cg/a+1HXrD/hBn0f+w4bdtzXXmed5pcegxjZ+teceL/8AgjN8GNY1mS+8MfEDWtJt5GLC&#10;zCxyqnPQFhnFeufsh/sReCf2Q/7YufDfifUNUuNYjhW6lvVVQBGXK7QoGPvmvV444m4L4kwLxFFS&#10;+tWSTaatrs+j6ng+FvBXiXwXnEcJiHFYG8nKzTvpo11WtjF/4KYfAqP4y/s4X2oadZedqnh5v7Qs&#10;SvBwo/eL+KE/lX5ORXV1BBNaJcMsc20TRjgPtORn6Gv1z/bG/bJ+EfwI8A6no99rdrqGvXVq8Nro&#10;lvKGkLMpALgZ2Lznmvya8O+G9a8f+LrPwx4csmmvtUvhFbQxjOWc/wBK+q8JamMo5JW+txcaMXzR&#10;cvS7tfp1PgvpBUcpxnFmHeXVFLETjyzjHXyV7dXt6H2l/wAEavgnJf8AiPXfjpqtkfJtVFhpcjfx&#10;SHmUj6DaM/Udq/RFTgcLXnf7MXwV0z4C/BnQ/hzp0ChrO1VryRRgyTty7H1JNeiV+LcXZ1/b2fVs&#10;Xf3b2j6LRf5/M/p7w34Xjwnwjh8Db37c0/8AFLV/dsSUjAkYFFFfNH3Yzyz2oVPmziiigAEYFGw7&#10;crRRQtNgDy27GgRMvO6iigA8ongmgRuvyiiiiwAsRxzQIiveiigAEZpxU4wBRRRYBAjHvSGI5yDR&#10;RQAbGAxmjYemKKKQeYCI55//AFUCMjiiiiwAIjjBNGwk4zRRRYAaOjyz0zRRTFbW4NGQOtQ39uJr&#10;WSBxw6lePcYooqo9xVI80Gn1TPxl+KP7OHxZvv2ivFHw18GeDtS1q5tddmjiktbd3VY2Ysm5+i/K&#10;R1Ir7g/YA/4J3N8CHj+KvxbWC58USR/6HZx/NHp6keveQ9yOnQZ5NFFfr3GXFWcRymhl8JKNOdOD&#10;lZWbvFaX7eR/M/hbwNw/iOJMVmleLnUp1ZqPM7pWlo7W3+Z9fImAM1NjPUUUV+P+Z/TR/9lQSwME&#10;FAAGAAgAAAAhAKEpf8/jAAAACgEAAA8AAABkcnMvZG93bnJldi54bWxMj8tOwzAQRfdI/IM1SGxQ&#10;64SQqIQ4FSoPIcSiDxAs3XhIIuJxGrtt+HuGFSxHc3TuvcV8tJ044OBbRwriaQQCqXKmpVrB6+Zh&#10;MgPhgyajO0eo4Bs9zMvTk0Lnxh1phYd1qAVLyOdaQRNCn0vpqwat9lPXI/Hv0w1WBz6HWppBH1lu&#10;O3kZRZm0uiVOaHSPiwarr/XeKsie03fz2O6qXXLx8rY09x+L5d2TUudn4+0NiIBj+IPhtz5Xh5I7&#10;bd2ejBcdO6I0YVTB5CrmUUzM0usYxFZBkmUgy0L+n1D+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vvIzm7QIAAFUIAAAOAAAAAAAAAAAAAAAAADwC&#10;AABkcnMvZTJvRG9jLnhtbFBLAQItAAoAAAAAAAAAIQAeiDzP3BkAANwZAAAVAAAAAAAAAAAAAAAA&#10;AFUFAABkcnMvbWVkaWEvaW1hZ2UxLmpwZWdQSwECLQAKAAAAAAAAACEAMp2o4xouAAAaLgAAFQAA&#10;AAAAAAAAAAAAAABkHwAAZHJzL21lZGlhL2ltYWdlMi5qcGVnUEsBAi0AFAAGAAgAAAAhAKEpf8/j&#10;AAAACgEAAA8AAAAAAAAAAAAAAAAAsU0AAGRycy9kb3ducmV2LnhtbFBLAQItABQABgAIAAAAIQAZ&#10;lLvJwwAAAKcBAAAZAAAAAAAAAAAAAAAAAMFOAABkcnMvX3JlbHMvZTJvRG9jLnhtbC5yZWxzUEsF&#10;BgAAAAAHAAcAwAEAALtP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31;top:-7659;width:6114;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5tyQAAAOIAAAAPAAAAZHJzL2Rvd25yZXYueG1sRI9RS8NA&#10;EITfBf/DsYJv9lI5mxJ7LUEQteCD1R+wzW2TtLm9kFub+O89QejjMDPfMKvN5Dt1piG2gS3MZxko&#10;4iq4lmsLX5/Pd0tQUZAddoHJwg9F2Kyvr1ZYuDDyB513UqsE4VighUakL7SOVUMe4yz0xMk7hMGj&#10;JDnU2g04Jrjv9H2WLbTHltNCgz09NVSddt/ewva4LePkFriX/dv4LifD5Yux9vZmKh9BCU1yCf+3&#10;X52F3Jj5wzI3OfxdSndAr38BAAD//wMAUEsBAi0AFAAGAAgAAAAhANvh9svuAAAAhQEAABMAAAAA&#10;AAAAAAAAAAAAAAAAAFtDb250ZW50X1R5cGVzXS54bWxQSwECLQAUAAYACAAAACEAWvQsW78AAAAV&#10;AQAACwAAAAAAAAAAAAAAAAAfAQAAX3JlbHMvLnJlbHNQSwECLQAUAAYACAAAACEA6tc+bckAAADi&#10;AAAADwAAAAAAAAAAAAAAAAAHAgAAZHJzL2Rvd25yZXYueG1sUEsFBgAAAAADAAMAtwAAAP0CAAAA&#10;AA==&#10;">
                <v:imagedata r:id="rId4" o:title="AND%20logo%20medal%20gold"/>
              </v:shape>
              <v:shape id="Picture 6" o:spid="_x0000_s1028" type="#_x0000_t75" style="position:absolute;left:6788;top:-6897;width:11945;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tIGyAAAAOMAAAAPAAAAZHJzL2Rvd25yZXYueG1sRE/LbsIw&#10;ELxX6j9Yi9RbcYjaAgGDUKVWPSGe91W8OIF4HcVukvL1GKkSc9udnZmd+bK3lWip8aVjBaNhAoI4&#10;d7pko+Cw/3qdgPABWWPlmBT8kYfl4vlpjpl2HW+p3QUjogn7DBUUIdSZlD4vyKIfupo4cifXWAxx&#10;bIzUDXbR3FYyTZIPabHkmFBgTZ8F5Zfdr1WQm9Zex9+b4/rsbJqa/er9XHVKvQz61QxEoD48jv/V&#10;Pzq+P32bjsZ3wL1TXIBc3AAAAP//AwBQSwECLQAUAAYACAAAACEA2+H2y+4AAACFAQAAEwAAAAAA&#10;AAAAAAAAAAAAAAAAW0NvbnRlbnRfVHlwZXNdLnhtbFBLAQItABQABgAIAAAAIQBa9CxbvwAAABUB&#10;AAALAAAAAAAAAAAAAAAAAB8BAABfcmVscy8ucmVsc1BLAQItABQABgAIAAAAIQC9ctIGyAAAAOMA&#10;AAAPAAAAAAAAAAAAAAAAAAcCAABkcnMvZG93bnJldi54bWxQSwUGAAAAAAMAAwC3AAAA/AIAAAAA&#10;">
                <v:imagedata r:id="rId5" o:title="PID"/>
              </v:shape>
              <w10:wrap type="tight" anchorx="margin"/>
            </v:group>
          </w:pict>
        </mc:Fallback>
      </mc:AlternateContent>
    </w:r>
    <w:r w:rsidR="004C35DE">
      <w:rPr>
        <w:noProof/>
      </w:rPr>
      <w:drawing>
        <wp:anchor distT="0" distB="0" distL="114300" distR="114300" simplePos="0" relativeHeight="251659264" behindDoc="1" locked="0" layoutInCell="1" allowOverlap="1" wp14:anchorId="2CF32878" wp14:editId="205AE092">
          <wp:simplePos x="0" y="0"/>
          <wp:positionH relativeFrom="margin">
            <wp:posOffset>-62064</wp:posOffset>
          </wp:positionH>
          <wp:positionV relativeFrom="paragraph">
            <wp:posOffset>-334870</wp:posOffset>
          </wp:positionV>
          <wp:extent cx="1352550" cy="676275"/>
          <wp:effectExtent l="0" t="0" r="0" b="9525"/>
          <wp:wrapTight wrapText="bothSides">
            <wp:wrapPolygon edited="0">
              <wp:start x="0" y="0"/>
              <wp:lineTo x="0" y="21296"/>
              <wp:lineTo x="21296" y="21296"/>
              <wp:lineTo x="21296" y="0"/>
              <wp:lineTo x="0" y="0"/>
            </wp:wrapPolygon>
          </wp:wrapTight>
          <wp:docPr id="85050403" name="Picture 850504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50403"/>
                  <pic:cNvPicPr/>
                </pic:nvPicPr>
                <pic:blipFill>
                  <a:blip r:embed="rId6">
                    <a:extLst>
                      <a:ext uri="{28A0092B-C50C-407E-A947-70E740481C1C}">
                        <a14:useLocalDpi xmlns:a14="http://schemas.microsoft.com/office/drawing/2010/main" val="0"/>
                      </a:ext>
                    </a:extLst>
                  </a:blip>
                  <a:stretch>
                    <a:fillRect/>
                  </a:stretch>
                </pic:blipFill>
                <pic:spPr>
                  <a:xfrm>
                    <a:off x="0" y="0"/>
                    <a:ext cx="1352550" cy="676275"/>
                  </a:xfrm>
                  <a:prstGeom prst="rect">
                    <a:avLst/>
                  </a:prstGeom>
                </pic:spPr>
              </pic:pic>
            </a:graphicData>
          </a:graphic>
          <wp14:sizeRelH relativeFrom="margin">
            <wp14:pctWidth>0</wp14:pctWidth>
          </wp14:sizeRelH>
          <wp14:sizeRelV relativeFrom="margin">
            <wp14:pctHeight>0</wp14:pctHeight>
          </wp14:sizeRelV>
        </wp:anchor>
      </w:drawing>
    </w:r>
  </w:p>
  <w:p w14:paraId="39BCC987" w14:textId="77777777" w:rsidR="00E97227" w:rsidRPr="0014626A" w:rsidRDefault="00E97227" w:rsidP="0014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816A" w14:textId="11A051EF" w:rsidR="00517FE3" w:rsidRDefault="00827ACA">
    <w:pPr>
      <w:pStyle w:val="Footer"/>
    </w:pPr>
    <w:r>
      <w:rPr>
        <w:noProof/>
      </w:rPr>
      <mc:AlternateContent>
        <mc:Choice Requires="wps">
          <w:drawing>
            <wp:anchor distT="0" distB="0" distL="0" distR="0" simplePos="0" relativeHeight="251665408" behindDoc="0" locked="0" layoutInCell="1" allowOverlap="1" wp14:anchorId="4E73F56C" wp14:editId="54FD79C1">
              <wp:simplePos x="914400" y="10369550"/>
              <wp:positionH relativeFrom="page">
                <wp:align>center</wp:align>
              </wp:positionH>
              <wp:positionV relativeFrom="page">
                <wp:align>bottom</wp:align>
              </wp:positionV>
              <wp:extent cx="551815" cy="503555"/>
              <wp:effectExtent l="0" t="0" r="635" b="0"/>
              <wp:wrapNone/>
              <wp:docPr id="4282102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3F56C" id="_x0000_t202" coordsize="21600,21600" o:spt="202" path="m,l,21600r21600,l21600,xe">
              <v:stroke joinstyle="miter"/>
              <v:path gradientshapeok="t" o:connecttype="rect"/>
            </v:shapetype>
            <v:shape id="Text Box 4" o:spid="_x0000_s1031" type="#_x0000_t202" alt="OFFICIAL" style="position:absolute;margin-left:0;margin-top:0;width:43.45pt;height:3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gODQIAABwEAAAOAAAAZHJzL2Uyb0RvYy54bWysU8Fu2zAMvQ/YPwi6L7Y7eOiMOEXWIsOA&#10;oC2QDj3LshQbkERBUmJnXz9KjpOt22nYRaZJ6pF8fFrejVqRo3C+B1PTYpFTIgyHtjf7mn5/2Xy4&#10;pcQHZlqmwIianoSnd6v375aDrcQNdKBa4QiCGF8NtqZdCLbKMs87oZlfgBUGgxKcZgF/3T5rHRsQ&#10;XavsJs8/ZQO41jrgwnv0PkxBukr4UgoenqT0IhBVU+wtpNOls4lntlqyau+Y7Xp+boP9Qxea9QaL&#10;XqAeWGDk4Po/oHTPHXiQYcFBZyBlz0WaAacp8jfT7DpmRZoFyfH2QpP/f7D88bizz46E8QuMuMBI&#10;yGB95dEZ5xml0/GLnRKMI4WnC21iDISjsyyL26KkhGOozD+WZRlRsutl63z4KkCTaNTU4VYSWey4&#10;9WFKnVNiLQObXqm0GWV+cyBm9GTXDqMVxmYkfYvF5+4baE84lINp397yTY+lt8yHZ+ZwwTgHijY8&#10;4SEVDDWFs0VJB+7H3/wxH3nHKCUDCqamBhVNifpmcB9RW7PhZqNJRvE5L3OMm4O+B5RhgS/C8mSi&#10;1wU1m9KBfkU5r2MhDDHDsVxNm9m8D5Ny8TlwsV6nJJSRZWFrdpZH6EhX5PJlfGXOngkPuKlHmNXE&#10;qje8T7nxprfrQ0D201IitRORZ8ZRgmmt5+cSNf7rf8q6PurVTwA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9xkgODQIAABwE&#10;AAAOAAAAAAAAAAAAAAAAAC4CAABkcnMvZTJvRG9jLnhtbFBLAQItABQABgAIAAAAIQBdewUs2wAA&#10;AAMBAAAPAAAAAAAAAAAAAAAAAGcEAABkcnMvZG93bnJldi54bWxQSwUGAAAAAAQABADzAAAAbwUA&#10;AAAA&#10;" filled="f" stroked="f">
              <v:textbox style="mso-fit-shape-to-text:t" inset="0,0,0,15pt">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5B520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3496" w14:textId="77777777" w:rsidR="00E5139D" w:rsidRDefault="00E5139D" w:rsidP="00AC16B2">
      <w:pPr>
        <w:spacing w:before="0" w:after="0" w:line="240" w:lineRule="auto"/>
      </w:pPr>
      <w:r>
        <w:separator/>
      </w:r>
    </w:p>
  </w:footnote>
  <w:footnote w:type="continuationSeparator" w:id="0">
    <w:p w14:paraId="2AF0EFCF" w14:textId="77777777" w:rsidR="00E5139D" w:rsidRDefault="00E5139D" w:rsidP="00AC16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032B" w14:textId="66B229C1" w:rsidR="00010EFB" w:rsidRDefault="00827ACA">
    <w:pPr>
      <w:pStyle w:val="Header"/>
    </w:pPr>
    <w:r>
      <w:rPr>
        <w:noProof/>
      </w:rPr>
      <mc:AlternateContent>
        <mc:Choice Requires="wps">
          <w:drawing>
            <wp:anchor distT="0" distB="0" distL="0" distR="0" simplePos="0" relativeHeight="251663360" behindDoc="0" locked="0" layoutInCell="1" allowOverlap="1" wp14:anchorId="5BF8B2F8" wp14:editId="6F3D3892">
              <wp:simplePos x="635" y="635"/>
              <wp:positionH relativeFrom="page">
                <wp:align>center</wp:align>
              </wp:positionH>
              <wp:positionV relativeFrom="page">
                <wp:align>top</wp:align>
              </wp:positionV>
              <wp:extent cx="551815" cy="503555"/>
              <wp:effectExtent l="0" t="0" r="635" b="10795"/>
              <wp:wrapNone/>
              <wp:docPr id="323718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8B2F8" id="_x0000_t202" coordsize="21600,21600" o:spt="202" path="m,l,21600r21600,l21600,xe">
              <v:stroke joinstyle="miter"/>
              <v:path gradientshapeok="t" o:connecttype="rect"/>
            </v:shapetype>
            <v:shape id="Text Box 2" o:spid="_x0000_s1026" type="#_x0000_t202" alt="OFFICIAL" style="position:absolute;margin-left:0;margin-top:0;width:43.45pt;height:3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JCAIAABUEAAAOAAAAZHJzL2Uyb0RvYy54bWysU8Fu2zAMvQ/YPwi6L7Y7eOiMOEXWIsOA&#10;oC2QDj0rshQbkERBUmJnXz9KtpOt22nYRaZI+pF8fFreDVqRk3C+A1PTYpFTIgyHpjOHmn5/2Xy4&#10;pcQHZhqmwIianoWnd6v375a9rcQNtKAa4QiCGF/1tqZtCLbKMs9boZlfgBUGgxKcZgGv7pA1jvWI&#10;rlV2k+efsh5cYx1w4T16H8YgXSV8KQUPT1J6EYiqKfYW0unSuY9ntlqy6uCYbTs+tcH+oQvNOoNF&#10;L1APLDBydN0fULrjDjzIsOCgM5Cy4yLNgNMU+Ztpdi2zIs2C5Hh7ocn/P1j+eNrZZ0fC8AUGXGAk&#10;pLe+8uiM8wzS6fjFTgnGkcLzhTYxBMLRWZbFbVFSwjFU5h/Lsowo2fVn63z4KkCTaNTU4VYSWey0&#10;9WFMnVNiLQObTqm0GWV+cyBm9GTXDqMVhv0wtb2H5ozTOBgX7S3fdFhzy3x4Zg43iwOgWsMTHlJB&#10;X1OYLEpacD/+5o/5SDhGKelRKTU1KGVK1DeDi4iiSkbxOS9zvLnZvZ8Nc9T3gPor8ClYnsyYF9Rs&#10;Sgf6FXW8joUwxAzHcjUNs3kfRsniO+BivU5JqB/LwtbsLI/QkadI4svwypydmA64okeYZcSqN4SP&#10;ufFPb9fHgLSnbURORyInqlF7aZ/TO4ni/vWesq6vefUTAAD//wMAUEsDBBQABgAIAAAAIQC+iNmT&#10;2gAAAAMBAAAPAAAAZHJzL2Rvd25yZXYueG1sTI/NbsIwEITvSH0Ha5F6K05aQSGNg1AlDtwo/Tkv&#10;8TZJiddRbCDl6bvtpVxWGs1o5tt8ObhWnagPjWcD6SQBRVx623Bl4O11fTcHFSKyxdYzGfimAMvi&#10;ZpRjZv2ZX+i0i5WSEg4ZGqhj7DKtQ1mTwzDxHbF4n753GEX2lbY9nqXctfo+SWbaYcOyUGNHzzWV&#10;h93RGWimKx9Tet+svz5c6tPLdjO9bI25HQ+rJ1CRhvgfhl98QYdCmPb+yDao1oA8Ev+uePPZAtTe&#10;wOPiAXSR62v24gcAAP//AwBQSwECLQAUAAYACAAAACEAtoM4kv4AAADhAQAAEwAAAAAAAAAAAAAA&#10;AAAAAAAAW0NvbnRlbnRfVHlwZXNdLnhtbFBLAQItABQABgAIAAAAIQA4/SH/1gAAAJQBAAALAAAA&#10;AAAAAAAAAAAAAC8BAABfcmVscy8ucmVsc1BLAQItABQABgAIAAAAIQDEg4GJCAIAABUEAAAOAAAA&#10;AAAAAAAAAAAAAC4CAABkcnMvZTJvRG9jLnhtbFBLAQItABQABgAIAAAAIQC+iNmT2gAAAAMBAAAP&#10;AAAAAAAAAAAAAAAAAGIEAABkcnMvZG93bnJldi54bWxQSwUGAAAAAAQABADzAAAAaQUAAAAA&#10;" filled="f" stroked="f">
              <v:textbox style="mso-fit-shape-to-text:t" inset="0,15pt,0,0">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761C5FFC" w14:textId="77777777" w:rsidR="00010EFB" w:rsidRPr="003669AE" w:rsidRDefault="00010EFB" w:rsidP="008B1088">
    <w:pPr>
      <w:pStyle w:val="MarkingHeader"/>
      <w:rPr>
        <w:vanish/>
      </w:rPr>
    </w:pPr>
    <w:r w:rsidRPr="003669AE">
      <w:rPr>
        <w:vanish/>
      </w:rPr>
      <w:t>UPDATE MARKING FROM AUSTRADE RIBBON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ProtectiveMarkingHeaderPrimary"/>
  <w:bookmarkEnd w:id="1"/>
  <w:p w14:paraId="13C55335" w14:textId="72047A22" w:rsidR="00320463" w:rsidRPr="005F5122" w:rsidRDefault="00827ACA" w:rsidP="005B5206">
    <w:pPr>
      <w:pStyle w:val="MarkingHeader"/>
    </w:pPr>
    <w:r>
      <w:rPr>
        <w:noProof/>
      </w:rPr>
      <mc:AlternateContent>
        <mc:Choice Requires="wps">
          <w:drawing>
            <wp:anchor distT="0" distB="0" distL="0" distR="0" simplePos="0" relativeHeight="251664384" behindDoc="0" locked="0" layoutInCell="1" allowOverlap="1" wp14:anchorId="30CE6EFA" wp14:editId="040F169C">
              <wp:simplePos x="914400" y="361950"/>
              <wp:positionH relativeFrom="page">
                <wp:align>center</wp:align>
              </wp:positionH>
              <wp:positionV relativeFrom="page">
                <wp:align>top</wp:align>
              </wp:positionV>
              <wp:extent cx="551815" cy="503555"/>
              <wp:effectExtent l="0" t="0" r="635" b="10795"/>
              <wp:wrapNone/>
              <wp:docPr id="18003556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E6EFA" id="_x0000_t202" coordsize="21600,21600" o:spt="202" path="m,l,21600r21600,l21600,xe">
              <v:stroke joinstyle="miter"/>
              <v:path gradientshapeok="t" o:connecttype="rect"/>
            </v:shapetype>
            <v:shape id="Text Box 3" o:spid="_x0000_s1027" type="#_x0000_t202" alt="OFFICIAL" style="position:absolute;margin-left:0;margin-top:0;width:43.45pt;height:3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MCwIAABwEAAAOAAAAZHJzL2Uyb0RvYy54bWysU8Fu2zAMvQ/YPwi6L7Y7eOiMOEXWIsOA&#10;oC2QDj0rshQbkERBUmJnXz9KjpO266nYRaZI+pF8fJrfDFqRg3C+A1PTYpZTIgyHpjO7mv5+Wn25&#10;psQHZhqmwIiaHoWnN4vPn+a9rcQVtKAa4QiCGF/1tqZtCLbKMs9boZmfgRUGgxKcZgGvbpc1jvWI&#10;rlV2leffsh5cYx1w4T1678YgXSR8KQUPD1J6EYiqKfYW0unSuY1ntpizaueYbTt+aoN9oAvNOoNF&#10;z1B3LDCyd90/ULrjDjzIMOOgM5Cy4yLNgNMU+ZtpNi2zIs2C5Hh7psn/P1h+f9jYR0fC8AMGXGAk&#10;pLe+8uiM8wzS6fjFTgnGkcLjmTYxBMLRWZbFdVFSwjFU5l/Lsowo2eVn63z4KUCTaNTU4VYSWeyw&#10;9mFMnVJiLQOrTqm0GWVeORAzerJLh9EKw3YgXfOi+y00RxzKwbhvb/mqw9Jr5sMjc7hgnANFGx7w&#10;kAr6msLJoqQF9+c9f8xH3jFKSY+CqalBRVOifhncR9RWMorveZnjzU3u7WSYvb4FlGGBL8LyZMa8&#10;oCZTOtDPKOdlLIQhZjiWq2mYzNswKhefAxfLZUpCGVkW1mZjeYSOdEUun4Zn5uyJ8ICbuodJTax6&#10;w/uYG//0drkPyH5aSqR2JPLEOEowrfX0XKLGX95T1uVRL/4CAAD//wMAUEsDBBQABgAIAAAAIQC+&#10;iNmT2gAAAAMBAAAPAAAAZHJzL2Rvd25yZXYueG1sTI/NbsIwEITvSH0Ha5F6K05aQSGNg1AlDtwo&#10;/Tkv8TZJiddRbCDl6bvtpVxWGs1o5tt8ObhWnagPjWcD6SQBRVx623Bl4O11fTcHFSKyxdYzGfim&#10;AMviZpRjZv2ZX+i0i5WSEg4ZGqhj7DKtQ1mTwzDxHbF4n753GEX2lbY9nqXctfo+SWbaYcOyUGNH&#10;zzWVh93RGWimKx9Tet+svz5c6tPLdjO9bI25HQ+rJ1CRhvgfhl98QYdCmPb+yDao1oA8Ev+uePPZ&#10;AtTewOPiAXSR62v24gcAAP//AwBQSwECLQAUAAYACAAAACEAtoM4kv4AAADhAQAAEwAAAAAAAAAA&#10;AAAAAAAAAAAAW0NvbnRlbnRfVHlwZXNdLnhtbFBLAQItABQABgAIAAAAIQA4/SH/1gAAAJQBAAAL&#10;AAAAAAAAAAAAAAAAAC8BAABfcmVscy8ucmVsc1BLAQItABQABgAIAAAAIQCX/NNMCwIAABwEAAAO&#10;AAAAAAAAAAAAAAAAAC4CAABkcnMvZTJvRG9jLnhtbFBLAQItABQABgAIAAAAIQC+iNmT2gAAAAMB&#10;AAAPAAAAAAAAAAAAAAAAAGUEAABkcnMvZG93bnJldi54bWxQSwUGAAAAAAQABADzAAAAbAUAAAAA&#10;" filled="f" stroked="f">
              <v:textbox style="mso-fit-shape-to-text:t" inset="0,15pt,0,0">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415E116" w14:textId="77777777" w:rsidR="002F73D8" w:rsidRPr="00883524" w:rsidRDefault="002F73D8" w:rsidP="00883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399B" w14:textId="5443B168" w:rsidR="00827ACA" w:rsidRDefault="00827ACA">
    <w:pPr>
      <w:pStyle w:val="Header"/>
    </w:pPr>
    <w:r>
      <w:rPr>
        <w:noProof/>
      </w:rPr>
      <mc:AlternateContent>
        <mc:Choice Requires="wps">
          <w:drawing>
            <wp:anchor distT="0" distB="0" distL="0" distR="0" simplePos="0" relativeHeight="251662336" behindDoc="0" locked="0" layoutInCell="1" allowOverlap="1" wp14:anchorId="43F9CAA2" wp14:editId="111B595C">
              <wp:simplePos x="914400" y="361950"/>
              <wp:positionH relativeFrom="page">
                <wp:align>center</wp:align>
              </wp:positionH>
              <wp:positionV relativeFrom="page">
                <wp:align>top</wp:align>
              </wp:positionV>
              <wp:extent cx="551815" cy="503555"/>
              <wp:effectExtent l="0" t="0" r="635" b="10795"/>
              <wp:wrapNone/>
              <wp:docPr id="14001311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CAA2" id="_x0000_t202" coordsize="21600,21600" o:spt="202" path="m,l,21600r21600,l21600,xe">
              <v:stroke joinstyle="miter"/>
              <v:path gradientshapeok="t" o:connecttype="rect"/>
            </v:shapetype>
            <v:shape id="Text Box 1" o:spid="_x0000_s1030" type="#_x0000_t202" alt="OFFICIAL" style="position:absolute;margin-left:0;margin-top:0;width:43.45pt;height:3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uHDQIAABwEAAAOAAAAZHJzL2Uyb0RvYy54bWysU8Fu2zAMvQ/YPwi6L7a7eWiNOEXWIsOA&#10;oC2QFj0rshQbkERBUmJnXz9KjpOt3WnYRaZI+pF8fJrfDlqRg3C+A1PTYpZTIgyHpjO7mr48rz5d&#10;U+IDMw1TYERNj8LT28XHD/PeVuIKWlCNcARBjK96W9M2BFtlmeet0MzPwAqDQQlOs4BXt8sax3pE&#10;1yq7yvOvWQ+usQ648B6992OQLhK+lIKHRym9CETVFHsL6XTp3MYzW8xZtXPMth0/tcH+oQvNOoNF&#10;z1D3LDCyd907KN1xBx5kmHHQGUjZcZFmwGmK/M00m5ZZkWZBcrw90+T/Hyx/OGzskyNh+AYDLjAS&#10;0ltfeXTGeQbpdPxipwTjSOHxTJsYAuHoLMviuigp4Rgq889lWUaU7PKzdT58F6BJNGrqcCuJLHZY&#10;+zCmTimxloFVp1TajDJ/OBAzerJLh9EKw3YgXVPTL1P3W2iOOJSDcd/e8lWHpdfMhyfmcME4B4o2&#10;POIhFfQ1hZNFSQvu59/8MR95xyglPQqmpgYVTYn6YXAfUVvJKG7yMsebm9zbyTB7fQcowwJfhOXJ&#10;jHlBTaZ0oF9RzstYCEPMcCxX0zCZd2FULj4HLpbLlIQysiyszcbyCB3pilw+D6/M2RPhATf1AJOa&#10;WPWG9zE3/untch+Q/bSUSO1I5IlxlGBa6+m5RI3/fk9Zl0e9+AUAAP//AwBQSwMEFAAGAAgAAAAh&#10;AL6I2ZPaAAAAAwEAAA8AAABkcnMvZG93bnJldi54bWxMj81uwjAQhO9IfQdrkXorTlpBIY2DUCUO&#10;3Cj9OS/xNkmJ11FsIOXpu+2lXFYazWjm23w5uFadqA+NZwPpJAFFXHrbcGXg7XV9NwcVIrLF1jMZ&#10;+KYAy+JmlGNm/Zlf6LSLlZISDhkaqGPsMq1DWZPDMPEdsXifvncYRfaVtj2epdy1+j5JZtphw7JQ&#10;Y0fPNZWH3dEZaKYrH1N636y/Plzq08t2M71sjbkdD6snUJGG+B+GX3xBh0KY9v7INqjWgDwS/654&#10;89kC1N7A4+IBdJHra/biBwAA//8DAFBLAQItABQABgAIAAAAIQC2gziS/gAAAOEBAAATAAAAAAAA&#10;AAAAAAAAAAAAAABbQ29udGVudF9UeXBlc10ueG1sUEsBAi0AFAAGAAgAAAAhADj9If/WAAAAlAEA&#10;AAsAAAAAAAAAAAAAAAAALwEAAF9yZWxzLy5yZWxzUEsBAi0AFAAGAAgAAAAhAE6+q4cNAgAAHAQA&#10;AA4AAAAAAAAAAAAAAAAALgIAAGRycy9lMm9Eb2MueG1sUEsBAi0AFAAGAAgAAAAhAL6I2ZPaAAAA&#10;AwEAAA8AAAAAAAAAAAAAAAAAZwQAAGRycy9kb3ducmV2LnhtbFBLBQYAAAAABAAEAPMAAABuBQAA&#10;AAA=&#10;" filled="f" stroked="f">
              <v:textbox style="mso-fit-shape-to-text:t" inset="0,15pt,0,0">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2A88E8"/>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4EF8F25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EF01E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FEE7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88641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C16ED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4E550C"/>
    <w:multiLevelType w:val="multilevel"/>
    <w:tmpl w:val="E5241668"/>
    <w:styleLink w:val="AustradeNumbering"/>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9428CA"/>
    <w:multiLevelType w:val="hybridMultilevel"/>
    <w:tmpl w:val="F940A660"/>
    <w:lvl w:ilvl="0" w:tplc="0C09000F">
      <w:start w:val="1"/>
      <w:numFmt w:val="decimal"/>
      <w:lvlText w:val="%1."/>
      <w:lvlJc w:val="left"/>
      <w:pPr>
        <w:tabs>
          <w:tab w:val="num" w:pos="720"/>
        </w:tabs>
        <w:ind w:left="720" w:hanging="360"/>
      </w:pPr>
      <w:rPr>
        <w:rFont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87E19"/>
    <w:multiLevelType w:val="hybridMultilevel"/>
    <w:tmpl w:val="5614D150"/>
    <w:lvl w:ilvl="0" w:tplc="0C090001">
      <w:start w:val="1"/>
      <w:numFmt w:val="bullet"/>
      <w:lvlText w:val=""/>
      <w:lvlJc w:val="left"/>
      <w:pPr>
        <w:tabs>
          <w:tab w:val="num" w:pos="720"/>
        </w:tabs>
        <w:ind w:left="720" w:hanging="360"/>
      </w:pPr>
      <w:rPr>
        <w:rFonts w:ascii="Symbol" w:hAnsi="Symbol" w:hint="default"/>
      </w:rPr>
    </w:lvl>
    <w:lvl w:ilvl="1" w:tplc="D6F62858">
      <w:start w:val="1"/>
      <w:numFmt w:val="bullet"/>
      <w:lvlText w:val="-"/>
      <w:lvlJc w:val="left"/>
      <w:pPr>
        <w:tabs>
          <w:tab w:val="num" w:pos="1440"/>
        </w:tabs>
        <w:ind w:left="1440" w:hanging="360"/>
      </w:pPr>
      <w:rPr>
        <w:rFonts w:ascii="Arial" w:hAnsi="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0D5773ED"/>
    <w:multiLevelType w:val="multilevel"/>
    <w:tmpl w:val="7030417C"/>
    <w:styleLink w:val="ListBullets"/>
    <w:lvl w:ilvl="0">
      <w:start w:val="1"/>
      <w:numFmt w:val="bullet"/>
      <w:pStyle w:val="ListBullet1"/>
      <w:lvlText w:val=""/>
      <w:lvlJc w:val="left"/>
      <w:pPr>
        <w:tabs>
          <w:tab w:val="num" w:pos="340"/>
        </w:tabs>
        <w:ind w:left="340" w:hanging="340"/>
      </w:pPr>
      <w:rPr>
        <w:rFonts w:ascii="Symbol" w:hAnsi="Symbol" w:hint="default"/>
        <w:color w:val="E35205" w:themeColor="accent2"/>
      </w:rPr>
    </w:lvl>
    <w:lvl w:ilvl="1">
      <w:start w:val="1"/>
      <w:numFmt w:val="bullet"/>
      <w:lvlRestart w:val="0"/>
      <w:pStyle w:val="ListBullet2"/>
      <w:lvlText w:val="›"/>
      <w:lvlJc w:val="left"/>
      <w:pPr>
        <w:tabs>
          <w:tab w:val="num" w:pos="680"/>
        </w:tabs>
        <w:ind w:left="680" w:hanging="340"/>
      </w:pPr>
      <w:rPr>
        <w:rFonts w:ascii="Arial" w:hAnsi="Arial" w:hint="default"/>
        <w:color w:val="E35205" w:themeColor="accent2"/>
      </w:rPr>
    </w:lvl>
    <w:lvl w:ilvl="2">
      <w:start w:val="1"/>
      <w:numFmt w:val="bullet"/>
      <w:pStyle w:val="ListBullet3"/>
      <w:lvlText w:val="○"/>
      <w:lvlJc w:val="left"/>
      <w:pPr>
        <w:tabs>
          <w:tab w:val="num" w:pos="1020"/>
        </w:tabs>
        <w:ind w:left="1020" w:hanging="340"/>
      </w:pPr>
      <w:rPr>
        <w:rFonts w:ascii="Arial" w:hAnsi="Arial" w:hint="default"/>
        <w:color w:val="E35205" w:themeColor="accent2"/>
      </w:rPr>
    </w:lvl>
    <w:lvl w:ilvl="3">
      <w:start w:val="1"/>
      <w:numFmt w:val="bullet"/>
      <w:pStyle w:val="ListBullet4"/>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15:restartNumberingAfterBreak="0">
    <w:nsid w:val="100E1444"/>
    <w:multiLevelType w:val="multilevel"/>
    <w:tmpl w:val="ABA8D60C"/>
    <w:numStyleLink w:val="ListArrow"/>
  </w:abstractNum>
  <w:abstractNum w:abstractNumId="11" w15:restartNumberingAfterBreak="0">
    <w:nsid w:val="116030C3"/>
    <w:multiLevelType w:val="hybridMultilevel"/>
    <w:tmpl w:val="B6964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8462E"/>
    <w:multiLevelType w:val="multilevel"/>
    <w:tmpl w:val="51548FC2"/>
    <w:lvl w:ilvl="0">
      <w:start w:val="1"/>
      <w:numFmt w:val="bullet"/>
      <w:lvlText w:val="•"/>
      <w:lvlJc w:val="left"/>
      <w:pPr>
        <w:ind w:left="284" w:hanging="284"/>
      </w:pPr>
      <w:rPr>
        <w:rFonts w:hint="default"/>
        <w:color w:val="E35205" w:themeColor="accent2"/>
      </w:rPr>
    </w:lvl>
    <w:lvl w:ilvl="1">
      <w:start w:val="1"/>
      <w:numFmt w:val="bullet"/>
      <w:lvlText w:val="–"/>
      <w:lvlJc w:val="left"/>
      <w:pPr>
        <w:ind w:left="568" w:hanging="284"/>
      </w:pPr>
      <w:rPr>
        <w:rFonts w:ascii="Calibri" w:hAnsi="Calibri" w:hint="default"/>
        <w:color w:val="D9E1E2" w:themeColor="background2"/>
      </w:rPr>
    </w:lvl>
    <w:lvl w:ilvl="2">
      <w:start w:val="1"/>
      <w:numFmt w:val="bullet"/>
      <w:lvlText w:val="–"/>
      <w:lvlJc w:val="left"/>
      <w:pPr>
        <w:ind w:left="852" w:hanging="284"/>
      </w:pPr>
      <w:rPr>
        <w:rFonts w:ascii="Calibri" w:hAnsi="Calibri" w:hint="default"/>
        <w:color w:val="D9E1E2"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CF517B5"/>
    <w:multiLevelType w:val="hybridMultilevel"/>
    <w:tmpl w:val="5CE6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B2516"/>
    <w:multiLevelType w:val="hybridMultilevel"/>
    <w:tmpl w:val="D5BE63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0810F88"/>
    <w:multiLevelType w:val="hybridMultilevel"/>
    <w:tmpl w:val="14C6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F2838"/>
    <w:multiLevelType w:val="multilevel"/>
    <w:tmpl w:val="484C0BAE"/>
    <w:styleLink w:val="ListNumbers"/>
    <w:lvl w:ilvl="0">
      <w:start w:val="1"/>
      <w:numFmt w:val="decimal"/>
      <w:pStyle w:val="ListNumber"/>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7" w15:restartNumberingAfterBreak="0">
    <w:nsid w:val="38792C07"/>
    <w:multiLevelType w:val="multilevel"/>
    <w:tmpl w:val="72663350"/>
    <w:lvl w:ilvl="0">
      <w:start w:val="1"/>
      <w:numFmt w:val="decimal"/>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8" w15:restartNumberingAfterBreak="0">
    <w:nsid w:val="450F0933"/>
    <w:multiLevelType w:val="hybridMultilevel"/>
    <w:tmpl w:val="2226897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4952014A"/>
    <w:multiLevelType w:val="hybridMultilevel"/>
    <w:tmpl w:val="36389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B931E9"/>
    <w:multiLevelType w:val="hybridMultilevel"/>
    <w:tmpl w:val="77EE3FEC"/>
    <w:lvl w:ilvl="0" w:tplc="0C090001">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987F1A"/>
    <w:multiLevelType w:val="hybridMultilevel"/>
    <w:tmpl w:val="A51EE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6709D"/>
    <w:multiLevelType w:val="multilevel"/>
    <w:tmpl w:val="ABA8D60C"/>
    <w:styleLink w:val="ListArrow"/>
    <w:lvl w:ilvl="0">
      <w:start w:val="1"/>
      <w:numFmt w:val="bullet"/>
      <w:pStyle w:val="ListArrow1"/>
      <w:lvlText w:val="›"/>
      <w:lvlJc w:val="left"/>
      <w:pPr>
        <w:ind w:left="340" w:hanging="340"/>
      </w:pPr>
      <w:rPr>
        <w:rFonts w:ascii="Arial" w:hAnsi="Arial" w:hint="default"/>
        <w:color w:val="E35205" w:themeColor="accent2"/>
      </w:rPr>
    </w:lvl>
    <w:lvl w:ilvl="1">
      <w:start w:val="1"/>
      <w:numFmt w:val="bullet"/>
      <w:lvlRestart w:val="0"/>
      <w:pStyle w:val="ListArrow2"/>
      <w:lvlText w:val=""/>
      <w:lvlJc w:val="left"/>
      <w:pPr>
        <w:ind w:left="680" w:hanging="340"/>
      </w:pPr>
      <w:rPr>
        <w:rFonts w:ascii="Symbol" w:hAnsi="Symbol" w:hint="default"/>
        <w:color w:val="E35205" w:themeColor="accent2"/>
      </w:rPr>
    </w:lvl>
    <w:lvl w:ilvl="2">
      <w:start w:val="1"/>
      <w:numFmt w:val="bullet"/>
      <w:lvlRestart w:val="0"/>
      <w:pStyle w:val="ListArrow3"/>
      <w:lvlText w:val="–"/>
      <w:lvlJc w:val="left"/>
      <w:pPr>
        <w:ind w:left="1020" w:hanging="340"/>
      </w:pPr>
      <w:rPr>
        <w:rFonts w:ascii="Arial" w:hAnsi="Arial" w:hint="default"/>
        <w:color w:val="E35205" w:themeColor="accent2"/>
      </w:rPr>
    </w:lvl>
    <w:lvl w:ilvl="3">
      <w:start w:val="1"/>
      <w:numFmt w:val="bullet"/>
      <w:lvlRestart w:val="0"/>
      <w:pStyle w:val="ListArrow4"/>
      <w:lvlText w:val="○"/>
      <w:lvlJc w:val="left"/>
      <w:pPr>
        <w:ind w:left="1360" w:hanging="340"/>
      </w:pPr>
      <w:rPr>
        <w:rFonts w:ascii="Arial" w:hAnsi="Arial" w:hint="default"/>
        <w:color w:val="E35205" w:themeColor="accent2"/>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3" w15:restartNumberingAfterBreak="0">
    <w:nsid w:val="5141653C"/>
    <w:multiLevelType w:val="hybridMultilevel"/>
    <w:tmpl w:val="E0A4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CD0EA5"/>
    <w:multiLevelType w:val="multilevel"/>
    <w:tmpl w:val="4E706CE0"/>
    <w:styleLink w:val="Bullets"/>
    <w:lvl w:ilvl="0">
      <w:start w:val="1"/>
      <w:numFmt w:val="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82C09"/>
    <w:multiLevelType w:val="multilevel"/>
    <w:tmpl w:val="1484675A"/>
    <w:lvl w:ilvl="0">
      <w:start w:val="1"/>
      <w:numFmt w:val="bullet"/>
      <w:lvlText w:val=""/>
      <w:lvlJc w:val="left"/>
      <w:pPr>
        <w:tabs>
          <w:tab w:val="num" w:pos="340"/>
        </w:tabs>
        <w:ind w:left="340" w:hanging="340"/>
      </w:pPr>
      <w:rPr>
        <w:rFonts w:ascii="Symbol" w:hAnsi="Symbol" w:hint="default"/>
        <w:color w:val="E35205" w:themeColor="accent2"/>
      </w:rPr>
    </w:lvl>
    <w:lvl w:ilvl="1">
      <w:start w:val="1"/>
      <w:numFmt w:val="bullet"/>
      <w:lvlRestart w:val="0"/>
      <w:lvlText w:val="›"/>
      <w:lvlJc w:val="left"/>
      <w:pPr>
        <w:tabs>
          <w:tab w:val="num" w:pos="680"/>
        </w:tabs>
        <w:ind w:left="680" w:hanging="340"/>
      </w:pPr>
      <w:rPr>
        <w:rFonts w:ascii="Arial" w:hAnsi="Arial" w:hint="default"/>
        <w:color w:val="E35205" w:themeColor="accent2"/>
      </w:rPr>
    </w:lvl>
    <w:lvl w:ilvl="2">
      <w:start w:val="1"/>
      <w:numFmt w:val="bullet"/>
      <w:lvlText w:val="○"/>
      <w:lvlJc w:val="left"/>
      <w:pPr>
        <w:tabs>
          <w:tab w:val="num" w:pos="1020"/>
        </w:tabs>
        <w:ind w:left="1020" w:hanging="340"/>
      </w:pPr>
      <w:rPr>
        <w:rFonts w:ascii="Arial" w:hAnsi="Arial" w:hint="default"/>
        <w:color w:val="E35205" w:themeColor="accent2"/>
      </w:rPr>
    </w:lvl>
    <w:lvl w:ilvl="3">
      <w:start w:val="1"/>
      <w:numFmt w:val="bullet"/>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6" w15:restartNumberingAfterBreak="0">
    <w:nsid w:val="71F20F63"/>
    <w:multiLevelType w:val="multilevel"/>
    <w:tmpl w:val="06C61A46"/>
    <w:lvl w:ilvl="0">
      <w:start w:val="1"/>
      <w:numFmt w:val="bullet"/>
      <w:pStyle w:val="Breakout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6834532">
    <w:abstractNumId w:val="6"/>
  </w:num>
  <w:num w:numId="2" w16cid:durableId="751436545">
    <w:abstractNumId w:val="26"/>
  </w:num>
  <w:num w:numId="3" w16cid:durableId="1664818457">
    <w:abstractNumId w:val="24"/>
  </w:num>
  <w:num w:numId="4" w16cid:durableId="19480136">
    <w:abstractNumId w:val="22"/>
  </w:num>
  <w:num w:numId="5" w16cid:durableId="237717125">
    <w:abstractNumId w:val="5"/>
  </w:num>
  <w:num w:numId="6" w16cid:durableId="135949129">
    <w:abstractNumId w:val="10"/>
    <w:lvlOverride w:ilvl="0">
      <w:lvl w:ilvl="0">
        <w:numFmt w:val="decimal"/>
        <w:pStyle w:val="ListArrow1"/>
        <w:lvlText w:val=""/>
        <w:lvlJc w:val="left"/>
      </w:lvl>
    </w:lvlOverride>
  </w:num>
  <w:num w:numId="7" w16cid:durableId="153843218">
    <w:abstractNumId w:val="10"/>
    <w:lvlOverride w:ilvl="0">
      <w:lvl w:ilvl="0">
        <w:numFmt w:val="decimal"/>
        <w:pStyle w:val="ListArrow1"/>
        <w:lvlText w:val=""/>
        <w:lvlJc w:val="left"/>
      </w:lvl>
    </w:lvlOverride>
  </w:num>
  <w:num w:numId="8" w16cid:durableId="1681081198">
    <w:abstractNumId w:val="10"/>
    <w:lvlOverride w:ilvl="0">
      <w:lvl w:ilvl="0">
        <w:numFmt w:val="decimal"/>
        <w:pStyle w:val="ListArrow1"/>
        <w:lvlText w:val=""/>
        <w:lvlJc w:val="left"/>
      </w:lvl>
    </w:lvlOverride>
  </w:num>
  <w:num w:numId="9" w16cid:durableId="1679304637">
    <w:abstractNumId w:val="10"/>
    <w:lvlOverride w:ilvl="0">
      <w:lvl w:ilvl="0">
        <w:numFmt w:val="decimal"/>
        <w:pStyle w:val="ListArrow1"/>
        <w:lvlText w:val=""/>
        <w:lvlJc w:val="left"/>
      </w:lvl>
    </w:lvlOverride>
  </w:num>
  <w:num w:numId="10" w16cid:durableId="1486238833">
    <w:abstractNumId w:val="25"/>
    <w:lvlOverride w:ilvl="0">
      <w:lvl w:ilvl="0">
        <w:numFmt w:val="decimal"/>
        <w:lvlText w:val=""/>
        <w:lvlJc w:val="left"/>
      </w:lvl>
    </w:lvlOverride>
  </w:num>
  <w:num w:numId="11" w16cid:durableId="689067433">
    <w:abstractNumId w:val="3"/>
  </w:num>
  <w:num w:numId="12" w16cid:durableId="1632855585">
    <w:abstractNumId w:val="25"/>
    <w:lvlOverride w:ilvl="0">
      <w:lvl w:ilvl="0">
        <w:numFmt w:val="decimal"/>
        <w:lvlText w:val=""/>
        <w:lvlJc w:val="left"/>
      </w:lvl>
    </w:lvlOverride>
  </w:num>
  <w:num w:numId="13" w16cid:durableId="1463231075">
    <w:abstractNumId w:val="2"/>
  </w:num>
  <w:num w:numId="14" w16cid:durableId="1153838767">
    <w:abstractNumId w:val="25"/>
    <w:lvlOverride w:ilvl="0">
      <w:lvl w:ilvl="0">
        <w:numFmt w:val="decimal"/>
        <w:lvlText w:val=""/>
        <w:lvlJc w:val="left"/>
      </w:lvl>
    </w:lvlOverride>
  </w:num>
  <w:num w:numId="15" w16cid:durableId="1043941877">
    <w:abstractNumId w:val="1"/>
  </w:num>
  <w:num w:numId="16" w16cid:durableId="1634557126">
    <w:abstractNumId w:val="25"/>
    <w:lvlOverride w:ilvl="0">
      <w:lvl w:ilvl="0">
        <w:numFmt w:val="decimal"/>
        <w:lvlText w:val=""/>
        <w:lvlJc w:val="left"/>
      </w:lvl>
    </w:lvlOverride>
  </w:num>
  <w:num w:numId="17" w16cid:durableId="179399804">
    <w:abstractNumId w:val="9"/>
  </w:num>
  <w:num w:numId="18" w16cid:durableId="78066434">
    <w:abstractNumId w:val="4"/>
  </w:num>
  <w:num w:numId="19" w16cid:durableId="624315225">
    <w:abstractNumId w:val="17"/>
    <w:lvlOverride w:ilvl="0">
      <w:lvl w:ilvl="0">
        <w:numFmt w:val="decimal"/>
        <w:lvlText w:val=""/>
        <w:lvlJc w:val="left"/>
      </w:lvl>
    </w:lvlOverride>
  </w:num>
  <w:num w:numId="20" w16cid:durableId="545222271">
    <w:abstractNumId w:val="0"/>
  </w:num>
  <w:num w:numId="21" w16cid:durableId="1060833940">
    <w:abstractNumId w:val="0"/>
  </w:num>
  <w:num w:numId="22" w16cid:durableId="2007055240">
    <w:abstractNumId w:val="16"/>
  </w:num>
  <w:num w:numId="23" w16cid:durableId="1508785390">
    <w:abstractNumId w:val="19"/>
  </w:num>
  <w:num w:numId="24" w16cid:durableId="1945189721">
    <w:abstractNumId w:val="20"/>
  </w:num>
  <w:num w:numId="25" w16cid:durableId="1543321659">
    <w:abstractNumId w:val="7"/>
  </w:num>
  <w:num w:numId="26" w16cid:durableId="933126419">
    <w:abstractNumId w:val="8"/>
  </w:num>
  <w:num w:numId="27" w16cid:durableId="1984385009">
    <w:abstractNumId w:val="11"/>
  </w:num>
  <w:num w:numId="28" w16cid:durableId="2006931804">
    <w:abstractNumId w:val="14"/>
  </w:num>
  <w:num w:numId="29" w16cid:durableId="14016397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734347">
    <w:abstractNumId w:val="12"/>
  </w:num>
  <w:num w:numId="31" w16cid:durableId="187570557">
    <w:abstractNumId w:val="23"/>
  </w:num>
  <w:num w:numId="32" w16cid:durableId="2072995890">
    <w:abstractNumId w:val="15"/>
  </w:num>
  <w:num w:numId="33" w16cid:durableId="1847012308">
    <w:abstractNumId w:val="13"/>
  </w:num>
  <w:num w:numId="34" w16cid:durableId="19345867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63"/>
    <w:rsid w:val="00010EFB"/>
    <w:rsid w:val="000137EC"/>
    <w:rsid w:val="0001669B"/>
    <w:rsid w:val="000203BD"/>
    <w:rsid w:val="000203D5"/>
    <w:rsid w:val="00027E4E"/>
    <w:rsid w:val="00033440"/>
    <w:rsid w:val="00036641"/>
    <w:rsid w:val="00067E56"/>
    <w:rsid w:val="00072A30"/>
    <w:rsid w:val="00077311"/>
    <w:rsid w:val="00093B69"/>
    <w:rsid w:val="000A1B9A"/>
    <w:rsid w:val="000B5015"/>
    <w:rsid w:val="000B6066"/>
    <w:rsid w:val="000D31D2"/>
    <w:rsid w:val="000D37F7"/>
    <w:rsid w:val="000D5203"/>
    <w:rsid w:val="000E211E"/>
    <w:rsid w:val="00112F0E"/>
    <w:rsid w:val="0012345F"/>
    <w:rsid w:val="00124B8D"/>
    <w:rsid w:val="00135EA1"/>
    <w:rsid w:val="0014626A"/>
    <w:rsid w:val="00155A91"/>
    <w:rsid w:val="00182EAA"/>
    <w:rsid w:val="00185346"/>
    <w:rsid w:val="00194495"/>
    <w:rsid w:val="001A61C9"/>
    <w:rsid w:val="001A637E"/>
    <w:rsid w:val="001C23E5"/>
    <w:rsid w:val="001C3CC8"/>
    <w:rsid w:val="001C6B26"/>
    <w:rsid w:val="001D0163"/>
    <w:rsid w:val="001D2A2C"/>
    <w:rsid w:val="001E1765"/>
    <w:rsid w:val="001E5187"/>
    <w:rsid w:val="001F4348"/>
    <w:rsid w:val="001F7D8E"/>
    <w:rsid w:val="0020222F"/>
    <w:rsid w:val="00203D48"/>
    <w:rsid w:val="00205BB2"/>
    <w:rsid w:val="0021148E"/>
    <w:rsid w:val="00216586"/>
    <w:rsid w:val="002213F0"/>
    <w:rsid w:val="0025448B"/>
    <w:rsid w:val="00271DE0"/>
    <w:rsid w:val="00287AE5"/>
    <w:rsid w:val="00292E94"/>
    <w:rsid w:val="00297B7C"/>
    <w:rsid w:val="002B6F90"/>
    <w:rsid w:val="002C0B93"/>
    <w:rsid w:val="002C0FAD"/>
    <w:rsid w:val="002C218C"/>
    <w:rsid w:val="002D2D5D"/>
    <w:rsid w:val="002E0BFE"/>
    <w:rsid w:val="002E75C9"/>
    <w:rsid w:val="002F73D8"/>
    <w:rsid w:val="00320463"/>
    <w:rsid w:val="003376E6"/>
    <w:rsid w:val="00347796"/>
    <w:rsid w:val="00384F7A"/>
    <w:rsid w:val="003876E4"/>
    <w:rsid w:val="00394E59"/>
    <w:rsid w:val="003A74A1"/>
    <w:rsid w:val="003B02C0"/>
    <w:rsid w:val="003B186A"/>
    <w:rsid w:val="003B4105"/>
    <w:rsid w:val="003C7250"/>
    <w:rsid w:val="003D15EA"/>
    <w:rsid w:val="003D1AA2"/>
    <w:rsid w:val="003D48A6"/>
    <w:rsid w:val="003F4573"/>
    <w:rsid w:val="00407845"/>
    <w:rsid w:val="00425FEF"/>
    <w:rsid w:val="0042744D"/>
    <w:rsid w:val="004409B8"/>
    <w:rsid w:val="0044592F"/>
    <w:rsid w:val="00445DE0"/>
    <w:rsid w:val="00456217"/>
    <w:rsid w:val="004627A9"/>
    <w:rsid w:val="00463B15"/>
    <w:rsid w:val="00475B86"/>
    <w:rsid w:val="00480671"/>
    <w:rsid w:val="00491F3D"/>
    <w:rsid w:val="004C1214"/>
    <w:rsid w:val="004C3310"/>
    <w:rsid w:val="004C35DE"/>
    <w:rsid w:val="004E1282"/>
    <w:rsid w:val="004E51FA"/>
    <w:rsid w:val="00500CB5"/>
    <w:rsid w:val="00506315"/>
    <w:rsid w:val="00514E4C"/>
    <w:rsid w:val="00517FE3"/>
    <w:rsid w:val="00522A7E"/>
    <w:rsid w:val="0052737C"/>
    <w:rsid w:val="005329AB"/>
    <w:rsid w:val="005336BB"/>
    <w:rsid w:val="00534D11"/>
    <w:rsid w:val="00535AFD"/>
    <w:rsid w:val="00542289"/>
    <w:rsid w:val="00547AD5"/>
    <w:rsid w:val="00564D74"/>
    <w:rsid w:val="005676DD"/>
    <w:rsid w:val="00572DDE"/>
    <w:rsid w:val="00580109"/>
    <w:rsid w:val="00585D46"/>
    <w:rsid w:val="00587DEB"/>
    <w:rsid w:val="005A0644"/>
    <w:rsid w:val="005A3B57"/>
    <w:rsid w:val="005B5206"/>
    <w:rsid w:val="005D0612"/>
    <w:rsid w:val="005D1260"/>
    <w:rsid w:val="005D271F"/>
    <w:rsid w:val="005E6D99"/>
    <w:rsid w:val="005F5122"/>
    <w:rsid w:val="005F6D6D"/>
    <w:rsid w:val="006009D4"/>
    <w:rsid w:val="00604F96"/>
    <w:rsid w:val="0060749C"/>
    <w:rsid w:val="00612D8B"/>
    <w:rsid w:val="006229B0"/>
    <w:rsid w:val="00623C0A"/>
    <w:rsid w:val="00645AFF"/>
    <w:rsid w:val="006639CC"/>
    <w:rsid w:val="006660C0"/>
    <w:rsid w:val="00683404"/>
    <w:rsid w:val="006B445A"/>
    <w:rsid w:val="006B688E"/>
    <w:rsid w:val="006C133D"/>
    <w:rsid w:val="006C1655"/>
    <w:rsid w:val="006C40EF"/>
    <w:rsid w:val="006D3755"/>
    <w:rsid w:val="006E42B4"/>
    <w:rsid w:val="006E646C"/>
    <w:rsid w:val="006F2833"/>
    <w:rsid w:val="0070029F"/>
    <w:rsid w:val="00702758"/>
    <w:rsid w:val="0070344D"/>
    <w:rsid w:val="00711640"/>
    <w:rsid w:val="00713114"/>
    <w:rsid w:val="007143C0"/>
    <w:rsid w:val="00717164"/>
    <w:rsid w:val="007176CF"/>
    <w:rsid w:val="007442A3"/>
    <w:rsid w:val="007568C2"/>
    <w:rsid w:val="0076005F"/>
    <w:rsid w:val="00762A3D"/>
    <w:rsid w:val="0076328C"/>
    <w:rsid w:val="00767D64"/>
    <w:rsid w:val="0077290C"/>
    <w:rsid w:val="00790384"/>
    <w:rsid w:val="00793648"/>
    <w:rsid w:val="007A65A6"/>
    <w:rsid w:val="007A7229"/>
    <w:rsid w:val="007B276A"/>
    <w:rsid w:val="007B76BB"/>
    <w:rsid w:val="007C06C2"/>
    <w:rsid w:val="007F3478"/>
    <w:rsid w:val="007F6823"/>
    <w:rsid w:val="00800E60"/>
    <w:rsid w:val="008279C9"/>
    <w:rsid w:val="00827ACA"/>
    <w:rsid w:val="00827AD2"/>
    <w:rsid w:val="0083741D"/>
    <w:rsid w:val="008419D1"/>
    <w:rsid w:val="00846529"/>
    <w:rsid w:val="0085117E"/>
    <w:rsid w:val="00852126"/>
    <w:rsid w:val="008539E0"/>
    <w:rsid w:val="008546E6"/>
    <w:rsid w:val="008765E0"/>
    <w:rsid w:val="008771E1"/>
    <w:rsid w:val="0088051A"/>
    <w:rsid w:val="00883524"/>
    <w:rsid w:val="008952D8"/>
    <w:rsid w:val="008A00F7"/>
    <w:rsid w:val="008A288B"/>
    <w:rsid w:val="008B323D"/>
    <w:rsid w:val="008B5CCF"/>
    <w:rsid w:val="008B63CE"/>
    <w:rsid w:val="008B791C"/>
    <w:rsid w:val="008C3CD6"/>
    <w:rsid w:val="008D553F"/>
    <w:rsid w:val="008E670F"/>
    <w:rsid w:val="00900A02"/>
    <w:rsid w:val="00901534"/>
    <w:rsid w:val="00902D15"/>
    <w:rsid w:val="00910772"/>
    <w:rsid w:val="00924010"/>
    <w:rsid w:val="0092549C"/>
    <w:rsid w:val="00927FC2"/>
    <w:rsid w:val="00932052"/>
    <w:rsid w:val="00934BE4"/>
    <w:rsid w:val="00940F77"/>
    <w:rsid w:val="00943018"/>
    <w:rsid w:val="00945AB5"/>
    <w:rsid w:val="0095428A"/>
    <w:rsid w:val="00954F97"/>
    <w:rsid w:val="00960940"/>
    <w:rsid w:val="009635A6"/>
    <w:rsid w:val="00974525"/>
    <w:rsid w:val="009951C2"/>
    <w:rsid w:val="0099744C"/>
    <w:rsid w:val="009A3321"/>
    <w:rsid w:val="009A3C26"/>
    <w:rsid w:val="009B25EC"/>
    <w:rsid w:val="009B38DD"/>
    <w:rsid w:val="009C2535"/>
    <w:rsid w:val="009C6B3B"/>
    <w:rsid w:val="009D0E24"/>
    <w:rsid w:val="009D2364"/>
    <w:rsid w:val="009D68EB"/>
    <w:rsid w:val="009E229A"/>
    <w:rsid w:val="00A05F08"/>
    <w:rsid w:val="00A10F82"/>
    <w:rsid w:val="00A136B4"/>
    <w:rsid w:val="00A408DA"/>
    <w:rsid w:val="00A62046"/>
    <w:rsid w:val="00A672CA"/>
    <w:rsid w:val="00A7618A"/>
    <w:rsid w:val="00A80AF5"/>
    <w:rsid w:val="00A8543E"/>
    <w:rsid w:val="00A86A95"/>
    <w:rsid w:val="00AA21E0"/>
    <w:rsid w:val="00AA2B09"/>
    <w:rsid w:val="00AA58F5"/>
    <w:rsid w:val="00AA6337"/>
    <w:rsid w:val="00AB219B"/>
    <w:rsid w:val="00AC16B2"/>
    <w:rsid w:val="00AD08CD"/>
    <w:rsid w:val="00AD0A95"/>
    <w:rsid w:val="00AD4BA9"/>
    <w:rsid w:val="00AD5DBC"/>
    <w:rsid w:val="00AE6224"/>
    <w:rsid w:val="00B01D13"/>
    <w:rsid w:val="00B20FB6"/>
    <w:rsid w:val="00B223BE"/>
    <w:rsid w:val="00B264B5"/>
    <w:rsid w:val="00B27F76"/>
    <w:rsid w:val="00B30357"/>
    <w:rsid w:val="00B31CA3"/>
    <w:rsid w:val="00B40520"/>
    <w:rsid w:val="00B45810"/>
    <w:rsid w:val="00B45CFF"/>
    <w:rsid w:val="00B47A08"/>
    <w:rsid w:val="00B510CA"/>
    <w:rsid w:val="00B56650"/>
    <w:rsid w:val="00B57F53"/>
    <w:rsid w:val="00B7585E"/>
    <w:rsid w:val="00B80BAA"/>
    <w:rsid w:val="00B838E6"/>
    <w:rsid w:val="00B97B65"/>
    <w:rsid w:val="00BB4503"/>
    <w:rsid w:val="00BC68E6"/>
    <w:rsid w:val="00BD3730"/>
    <w:rsid w:val="00BD3B74"/>
    <w:rsid w:val="00BD7E1C"/>
    <w:rsid w:val="00BE622F"/>
    <w:rsid w:val="00C0396B"/>
    <w:rsid w:val="00C23D31"/>
    <w:rsid w:val="00C251C0"/>
    <w:rsid w:val="00C25C33"/>
    <w:rsid w:val="00C334B1"/>
    <w:rsid w:val="00C415A7"/>
    <w:rsid w:val="00C41B6C"/>
    <w:rsid w:val="00C62D84"/>
    <w:rsid w:val="00C6736E"/>
    <w:rsid w:val="00C758D8"/>
    <w:rsid w:val="00C87318"/>
    <w:rsid w:val="00CB05A0"/>
    <w:rsid w:val="00CB6E49"/>
    <w:rsid w:val="00CB7559"/>
    <w:rsid w:val="00CC72EA"/>
    <w:rsid w:val="00CD6361"/>
    <w:rsid w:val="00CE5C03"/>
    <w:rsid w:val="00CF38D1"/>
    <w:rsid w:val="00CF6465"/>
    <w:rsid w:val="00CF6E75"/>
    <w:rsid w:val="00D00EF1"/>
    <w:rsid w:val="00D03DAD"/>
    <w:rsid w:val="00D0755C"/>
    <w:rsid w:val="00D1014B"/>
    <w:rsid w:val="00D11407"/>
    <w:rsid w:val="00D156F6"/>
    <w:rsid w:val="00D171AE"/>
    <w:rsid w:val="00D22924"/>
    <w:rsid w:val="00D324D2"/>
    <w:rsid w:val="00D34892"/>
    <w:rsid w:val="00D37724"/>
    <w:rsid w:val="00D40B0F"/>
    <w:rsid w:val="00D800BE"/>
    <w:rsid w:val="00D84408"/>
    <w:rsid w:val="00DA6FBA"/>
    <w:rsid w:val="00DB0917"/>
    <w:rsid w:val="00DB2C84"/>
    <w:rsid w:val="00DB47D9"/>
    <w:rsid w:val="00DC6E52"/>
    <w:rsid w:val="00DD01BE"/>
    <w:rsid w:val="00DD506E"/>
    <w:rsid w:val="00DD5870"/>
    <w:rsid w:val="00DD60C9"/>
    <w:rsid w:val="00DD62F4"/>
    <w:rsid w:val="00DE779C"/>
    <w:rsid w:val="00DF38E8"/>
    <w:rsid w:val="00E05BC9"/>
    <w:rsid w:val="00E133A0"/>
    <w:rsid w:val="00E162C8"/>
    <w:rsid w:val="00E22F18"/>
    <w:rsid w:val="00E32AC8"/>
    <w:rsid w:val="00E42AF9"/>
    <w:rsid w:val="00E4582F"/>
    <w:rsid w:val="00E5139D"/>
    <w:rsid w:val="00E5195F"/>
    <w:rsid w:val="00E62446"/>
    <w:rsid w:val="00E6428B"/>
    <w:rsid w:val="00E733E7"/>
    <w:rsid w:val="00E74F88"/>
    <w:rsid w:val="00E76444"/>
    <w:rsid w:val="00E97227"/>
    <w:rsid w:val="00EA0AF8"/>
    <w:rsid w:val="00EB319E"/>
    <w:rsid w:val="00EB5CD4"/>
    <w:rsid w:val="00EC296E"/>
    <w:rsid w:val="00EC669B"/>
    <w:rsid w:val="00EC7DBD"/>
    <w:rsid w:val="00ED03E9"/>
    <w:rsid w:val="00ED45D3"/>
    <w:rsid w:val="00F07BE5"/>
    <w:rsid w:val="00F169B6"/>
    <w:rsid w:val="00F22469"/>
    <w:rsid w:val="00F24A62"/>
    <w:rsid w:val="00F265E8"/>
    <w:rsid w:val="00F32E64"/>
    <w:rsid w:val="00F34138"/>
    <w:rsid w:val="00F44B98"/>
    <w:rsid w:val="00F4693B"/>
    <w:rsid w:val="00F5219A"/>
    <w:rsid w:val="00F5419D"/>
    <w:rsid w:val="00F54498"/>
    <w:rsid w:val="00F6066E"/>
    <w:rsid w:val="00F6264A"/>
    <w:rsid w:val="00F62E71"/>
    <w:rsid w:val="00F7654D"/>
    <w:rsid w:val="00F76AAE"/>
    <w:rsid w:val="00F940F4"/>
    <w:rsid w:val="00F9673A"/>
    <w:rsid w:val="00FA4E6B"/>
    <w:rsid w:val="00FA7FD8"/>
    <w:rsid w:val="00FB157A"/>
    <w:rsid w:val="00FC1704"/>
    <w:rsid w:val="00FD4F24"/>
    <w:rsid w:val="00FE3D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29AF3"/>
  <w15:chartTrackingRefBased/>
  <w15:docId w15:val="{3C8DD719-7A5A-467F-8549-295EC73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2" w:unhideWhenUsed="1"/>
    <w:lsdException w:name="List Bullet 4" w:semiHidden="1" w:uiPriority="2"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12"/>
    <w:pPr>
      <w:spacing w:before="200" w:after="200" w:line="240" w:lineRule="atLeast"/>
    </w:pPr>
    <w:rPr>
      <w:rFonts w:ascii="Arial" w:eastAsia="Times New Roman" w:hAnsi="Arial" w:cs="Times New Roman"/>
      <w:color w:val="3D3935" w:themeColor="text1"/>
      <w:sz w:val="20"/>
      <w:szCs w:val="20"/>
    </w:rPr>
  </w:style>
  <w:style w:type="paragraph" w:styleId="Heading1">
    <w:name w:val="heading 1"/>
    <w:basedOn w:val="Normal"/>
    <w:next w:val="Normal"/>
    <w:link w:val="Heading1Char"/>
    <w:uiPriority w:val="2"/>
    <w:qFormat/>
    <w:rsid w:val="009B25EC"/>
    <w:pPr>
      <w:keepNext/>
      <w:spacing w:before="480" w:after="120" w:line="240" w:lineRule="auto"/>
      <w:outlineLvl w:val="0"/>
    </w:pPr>
    <w:rPr>
      <w:rFonts w:asciiTheme="majorHAnsi" w:hAnsiTheme="majorHAnsi" w:cs="Arial"/>
      <w:bCs/>
      <w:caps/>
      <w:color w:val="E35205" w:themeColor="accent2"/>
      <w:sz w:val="32"/>
    </w:rPr>
  </w:style>
  <w:style w:type="paragraph" w:styleId="Heading2">
    <w:name w:val="heading 2"/>
    <w:basedOn w:val="Normal"/>
    <w:next w:val="Normal"/>
    <w:link w:val="Heading2Char"/>
    <w:uiPriority w:val="2"/>
    <w:qFormat/>
    <w:rsid w:val="009B25EC"/>
    <w:pPr>
      <w:keepNext/>
      <w:numPr>
        <w:ilvl w:val="1"/>
      </w:numPr>
      <w:spacing w:before="360" w:after="0"/>
      <w:outlineLvl w:val="1"/>
    </w:pPr>
    <w:rPr>
      <w:rFonts w:asciiTheme="majorHAnsi" w:hAnsiTheme="majorHAnsi" w:cs="Arial"/>
      <w:b/>
      <w:bCs/>
      <w:iCs/>
      <w:sz w:val="24"/>
    </w:rPr>
  </w:style>
  <w:style w:type="paragraph" w:styleId="Heading3">
    <w:name w:val="heading 3"/>
    <w:basedOn w:val="Normal"/>
    <w:next w:val="Normal"/>
    <w:link w:val="Heading3Char"/>
    <w:uiPriority w:val="2"/>
    <w:qFormat/>
    <w:rsid w:val="009B25EC"/>
    <w:pPr>
      <w:keepNext/>
      <w:numPr>
        <w:ilvl w:val="2"/>
      </w:numPr>
      <w:spacing w:before="360" w:after="0"/>
      <w:outlineLvl w:val="2"/>
    </w:pPr>
    <w:rPr>
      <w:rFonts w:asciiTheme="majorHAnsi" w:hAnsiTheme="majorHAnsi" w:cs="Arial"/>
      <w:b/>
      <w:bCs/>
    </w:rPr>
  </w:style>
  <w:style w:type="paragraph" w:styleId="Heading4">
    <w:name w:val="heading 4"/>
    <w:basedOn w:val="Normal"/>
    <w:next w:val="Normal"/>
    <w:link w:val="Heading4Char"/>
    <w:semiHidden/>
    <w:rsid w:val="009B25EC"/>
    <w:pPr>
      <w:keepNext/>
      <w:outlineLvl w:val="3"/>
    </w:pPr>
    <w:rPr>
      <w:b/>
      <w:bCs/>
      <w:szCs w:val="28"/>
    </w:rPr>
  </w:style>
  <w:style w:type="paragraph" w:styleId="Heading5">
    <w:name w:val="heading 5"/>
    <w:basedOn w:val="Normal"/>
    <w:next w:val="Normal"/>
    <w:link w:val="Heading5Char"/>
    <w:semiHidden/>
    <w:rsid w:val="009B25EC"/>
    <w:pPr>
      <w:outlineLvl w:val="4"/>
    </w:pPr>
    <w:rPr>
      <w:b/>
      <w:bCs/>
      <w:iCs/>
      <w:szCs w:val="26"/>
    </w:rPr>
  </w:style>
  <w:style w:type="paragraph" w:styleId="Heading6">
    <w:name w:val="heading 6"/>
    <w:basedOn w:val="Normal"/>
    <w:next w:val="Normal"/>
    <w:link w:val="Heading6Char"/>
    <w:semiHidden/>
    <w:rsid w:val="009B25EC"/>
    <w:pPr>
      <w:outlineLvl w:val="5"/>
    </w:pPr>
    <w:rPr>
      <w:b/>
      <w:bCs/>
      <w:szCs w:val="22"/>
    </w:rPr>
  </w:style>
  <w:style w:type="paragraph" w:styleId="Heading7">
    <w:name w:val="heading 7"/>
    <w:basedOn w:val="Normal"/>
    <w:next w:val="Normal"/>
    <w:link w:val="Heading7Char"/>
    <w:semiHidden/>
    <w:rsid w:val="009B25EC"/>
    <w:pPr>
      <w:outlineLvl w:val="6"/>
    </w:pPr>
    <w:rPr>
      <w:b/>
    </w:rPr>
  </w:style>
  <w:style w:type="paragraph" w:styleId="Heading8">
    <w:name w:val="heading 8"/>
    <w:basedOn w:val="Normal"/>
    <w:next w:val="Normal"/>
    <w:link w:val="Heading8Char"/>
    <w:semiHidden/>
    <w:rsid w:val="009B25EC"/>
    <w:pPr>
      <w:outlineLvl w:val="7"/>
    </w:pPr>
    <w:rPr>
      <w:b/>
      <w:iCs/>
    </w:rPr>
  </w:style>
  <w:style w:type="paragraph" w:styleId="Heading9">
    <w:name w:val="heading 9"/>
    <w:basedOn w:val="Normal"/>
    <w:next w:val="Normal"/>
    <w:link w:val="Heading9Char"/>
    <w:semiHidden/>
    <w:qFormat/>
    <w:rsid w:val="009B25EC"/>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B25EC"/>
    <w:pPr>
      <w:keepNext/>
      <w:keepLines/>
      <w:spacing w:before="0" w:after="300"/>
      <w:contextualSpacing/>
    </w:pPr>
    <w:rPr>
      <w:rFonts w:eastAsiaTheme="majorEastAsia" w:cstheme="majorBidi"/>
      <w:color w:val="E35205" w:themeColor="accent2"/>
      <w:spacing w:val="5"/>
      <w:kern w:val="28"/>
      <w:sz w:val="36"/>
      <w:szCs w:val="52"/>
    </w:rPr>
  </w:style>
  <w:style w:type="character" w:customStyle="1" w:styleId="TitleChar">
    <w:name w:val="Title Char"/>
    <w:basedOn w:val="DefaultParagraphFont"/>
    <w:link w:val="Title"/>
    <w:rsid w:val="009B25EC"/>
    <w:rPr>
      <w:rFonts w:ascii="Arial" w:eastAsiaTheme="majorEastAsia" w:hAnsi="Arial" w:cstheme="majorBidi"/>
      <w:color w:val="E35205" w:themeColor="accent2"/>
      <w:spacing w:val="5"/>
      <w:kern w:val="28"/>
      <w:sz w:val="36"/>
      <w:szCs w:val="52"/>
    </w:rPr>
  </w:style>
  <w:style w:type="paragraph" w:styleId="Header">
    <w:name w:val="header"/>
    <w:basedOn w:val="Normal"/>
    <w:link w:val="HeaderChar"/>
    <w:uiPriority w:val="99"/>
    <w:rsid w:val="009B25EC"/>
    <w:pPr>
      <w:tabs>
        <w:tab w:val="center" w:pos="4320"/>
        <w:tab w:val="right" w:pos="8640"/>
      </w:tabs>
      <w:spacing w:before="0" w:after="0" w:line="180" w:lineRule="atLeast"/>
      <w:contextualSpacing/>
    </w:pPr>
  </w:style>
  <w:style w:type="character" w:customStyle="1" w:styleId="HeaderChar">
    <w:name w:val="Header Char"/>
    <w:basedOn w:val="DefaultParagraphFont"/>
    <w:link w:val="Header"/>
    <w:uiPriority w:val="99"/>
    <w:rsid w:val="009B25EC"/>
    <w:rPr>
      <w:rFonts w:ascii="Arial" w:eastAsia="Times New Roman" w:hAnsi="Arial" w:cs="Times New Roman"/>
      <w:color w:val="3D3935" w:themeColor="text1"/>
      <w:sz w:val="20"/>
      <w:szCs w:val="20"/>
    </w:rPr>
  </w:style>
  <w:style w:type="paragraph" w:styleId="Footer">
    <w:name w:val="footer"/>
    <w:basedOn w:val="Normal"/>
    <w:link w:val="FooterChar"/>
    <w:uiPriority w:val="99"/>
    <w:rsid w:val="009B25EC"/>
    <w:pPr>
      <w:tabs>
        <w:tab w:val="right" w:pos="9923"/>
        <w:tab w:val="right" w:pos="10206"/>
      </w:tabs>
      <w:spacing w:before="0" w:after="0" w:line="240" w:lineRule="auto"/>
    </w:pPr>
    <w:rPr>
      <w:rFonts w:eastAsiaTheme="minorHAnsi" w:cstheme="minorBidi"/>
      <w:szCs w:val="14"/>
      <w:lang w:eastAsia="en-US"/>
    </w:rPr>
  </w:style>
  <w:style w:type="character" w:customStyle="1" w:styleId="FooterChar">
    <w:name w:val="Footer Char"/>
    <w:basedOn w:val="DefaultParagraphFont"/>
    <w:link w:val="Footer"/>
    <w:uiPriority w:val="99"/>
    <w:rsid w:val="009B25EC"/>
    <w:rPr>
      <w:rFonts w:ascii="Arial" w:eastAsiaTheme="minorHAnsi" w:hAnsi="Arial"/>
      <w:color w:val="3D3935" w:themeColor="text1"/>
      <w:sz w:val="20"/>
      <w:szCs w:val="14"/>
      <w:lang w:eastAsia="en-US"/>
    </w:rPr>
  </w:style>
  <w:style w:type="numbering" w:customStyle="1" w:styleId="AustradeNumbering">
    <w:name w:val="Austrade Numbering"/>
    <w:basedOn w:val="NoList"/>
    <w:uiPriority w:val="99"/>
    <w:rsid w:val="009B25EC"/>
    <w:pPr>
      <w:numPr>
        <w:numId w:val="1"/>
      </w:numPr>
    </w:pPr>
  </w:style>
  <w:style w:type="paragraph" w:styleId="BalloonText">
    <w:name w:val="Balloon Text"/>
    <w:basedOn w:val="Normal"/>
    <w:link w:val="BalloonTextChar"/>
    <w:semiHidden/>
    <w:rsid w:val="009B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25EC"/>
    <w:rPr>
      <w:rFonts w:ascii="Tahoma" w:eastAsia="Times New Roman" w:hAnsi="Tahoma" w:cs="Tahoma"/>
      <w:color w:val="3D3935" w:themeColor="text1"/>
      <w:sz w:val="16"/>
      <w:szCs w:val="16"/>
    </w:rPr>
  </w:style>
  <w:style w:type="paragraph" w:customStyle="1" w:styleId="BoxSubHead">
    <w:name w:val="BoxSubHead"/>
    <w:basedOn w:val="Normal"/>
    <w:link w:val="BoxSubHeadChar"/>
    <w:semiHidden/>
    <w:qFormat/>
    <w:rsid w:val="009B25EC"/>
    <w:pPr>
      <w:spacing w:before="0"/>
    </w:pPr>
    <w:rPr>
      <w:b/>
      <w:color w:val="565656"/>
    </w:rPr>
  </w:style>
  <w:style w:type="character" w:customStyle="1" w:styleId="BoxSubHeadChar">
    <w:name w:val="BoxSubHead Char"/>
    <w:basedOn w:val="DefaultParagraphFont"/>
    <w:link w:val="BoxSubHead"/>
    <w:semiHidden/>
    <w:rsid w:val="009B25EC"/>
    <w:rPr>
      <w:rFonts w:ascii="Arial" w:eastAsia="Times New Roman" w:hAnsi="Arial" w:cs="Times New Roman"/>
      <w:b/>
      <w:color w:val="565656"/>
      <w:sz w:val="20"/>
      <w:szCs w:val="20"/>
    </w:rPr>
  </w:style>
  <w:style w:type="paragraph" w:customStyle="1" w:styleId="BreakoutText">
    <w:name w:val="Breakout Text"/>
    <w:basedOn w:val="Normal"/>
    <w:rsid w:val="00320463"/>
    <w:pPr>
      <w:framePr w:w="2835" w:hSpace="284" w:vSpace="1200" w:wrap="around" w:vAnchor="text" w:hAnchor="margin" w:xAlign="right" w:y="1"/>
      <w:pBdr>
        <w:top w:val="single" w:sz="8" w:space="4" w:color="FFFFFF" w:themeColor="background1"/>
        <w:left w:val="single" w:sz="8" w:space="4" w:color="FFFFFF" w:themeColor="background1"/>
        <w:bottom w:val="single" w:sz="8" w:space="4" w:color="FFFFFF" w:themeColor="background1"/>
        <w:right w:val="single" w:sz="8" w:space="4" w:color="FFFFFF" w:themeColor="background1"/>
      </w:pBdr>
      <w:shd w:val="clear" w:color="auto" w:fill="FFFFFF" w:themeFill="background1"/>
      <w:tabs>
        <w:tab w:val="left" w:pos="1276"/>
      </w:tabs>
      <w:spacing w:before="60" w:after="60"/>
    </w:pPr>
  </w:style>
  <w:style w:type="paragraph" w:customStyle="1" w:styleId="BreakoutBullet">
    <w:name w:val="Breakout Bullet"/>
    <w:basedOn w:val="BreakoutText"/>
    <w:rsid w:val="009B25EC"/>
    <w:pPr>
      <w:framePr w:wrap="around"/>
      <w:numPr>
        <w:numId w:val="2"/>
      </w:numPr>
    </w:pPr>
  </w:style>
  <w:style w:type="paragraph" w:customStyle="1" w:styleId="BreakoutEnd">
    <w:name w:val="Breakout End"/>
    <w:basedOn w:val="BreakoutText"/>
    <w:semiHidden/>
    <w:qFormat/>
    <w:rsid w:val="009B25EC"/>
    <w:pPr>
      <w:framePr w:wrap="around"/>
      <w:pBdr>
        <w:top w:val="single" w:sz="8" w:space="0" w:color="41748D" w:themeColor="accent1"/>
        <w:left w:val="single" w:sz="8" w:space="4" w:color="41748D" w:themeColor="accent1"/>
        <w:bottom w:val="single" w:sz="8" w:space="0" w:color="41748D" w:themeColor="accent1"/>
        <w:right w:val="single" w:sz="8" w:space="4" w:color="41748D" w:themeColor="accent1"/>
      </w:pBdr>
      <w:shd w:val="clear" w:color="auto" w:fill="41748D" w:themeFill="accent1"/>
      <w:spacing w:line="240" w:lineRule="auto"/>
    </w:pPr>
    <w:rPr>
      <w:sz w:val="2"/>
    </w:rPr>
  </w:style>
  <w:style w:type="paragraph" w:customStyle="1" w:styleId="BreakoutHeading">
    <w:name w:val="Breakout Heading"/>
    <w:basedOn w:val="BreakoutText"/>
    <w:next w:val="BreakoutText"/>
    <w:rsid w:val="009B25EC"/>
    <w:pPr>
      <w:framePr w:wrap="around"/>
      <w:pBdr>
        <w:top w:val="single" w:sz="8" w:space="4" w:color="41748D" w:themeColor="accent1"/>
        <w:left w:val="single" w:sz="8" w:space="4" w:color="41748D" w:themeColor="accent1"/>
        <w:bottom w:val="single" w:sz="8" w:space="4" w:color="41748D" w:themeColor="accent1"/>
        <w:right w:val="single" w:sz="8" w:space="4" w:color="41748D" w:themeColor="accent1"/>
      </w:pBdr>
      <w:shd w:val="clear" w:color="auto" w:fill="41748D" w:themeFill="accent1"/>
    </w:pPr>
    <w:rPr>
      <w:b/>
      <w:color w:val="FFFFFF" w:themeColor="background1"/>
    </w:rPr>
  </w:style>
  <w:style w:type="numbering" w:customStyle="1" w:styleId="Bullets">
    <w:name w:val="Bullets"/>
    <w:uiPriority w:val="99"/>
    <w:rsid w:val="009B25EC"/>
    <w:pPr>
      <w:numPr>
        <w:numId w:val="3"/>
      </w:numPr>
    </w:pPr>
  </w:style>
  <w:style w:type="paragraph" w:customStyle="1" w:styleId="CallToAction">
    <w:name w:val="CallToAction"/>
    <w:basedOn w:val="Footer"/>
    <w:qFormat/>
    <w:rsid w:val="009B25EC"/>
    <w:pPr>
      <w:framePr w:w="11340" w:h="284" w:vSpace="284" w:wrap="around" w:vAnchor="text" w:hAnchor="page" w:xAlign="center" w:y="-566"/>
      <w:pBdr>
        <w:top w:val="single" w:sz="4" w:space="1" w:color="DAD7D4" w:themeColor="text1" w:themeTint="33"/>
        <w:left w:val="single" w:sz="4" w:space="0" w:color="DAD7D4" w:themeColor="text1" w:themeTint="33"/>
        <w:bottom w:val="single" w:sz="4" w:space="1" w:color="DAD7D4" w:themeColor="text1" w:themeTint="33"/>
        <w:right w:val="single" w:sz="4" w:space="0" w:color="DAD7D4" w:themeColor="text1" w:themeTint="33"/>
      </w:pBdr>
      <w:shd w:val="clear" w:color="auto" w:fill="DAD7D4" w:themeFill="text1" w:themeFillTint="33"/>
      <w:jc w:val="center"/>
    </w:pPr>
    <w:rPr>
      <w:szCs w:val="18"/>
    </w:rPr>
  </w:style>
  <w:style w:type="paragraph" w:styleId="Caption">
    <w:name w:val="caption"/>
    <w:basedOn w:val="Normal"/>
    <w:next w:val="Normal"/>
    <w:unhideWhenUsed/>
    <w:qFormat/>
    <w:rsid w:val="009B25EC"/>
    <w:pPr>
      <w:spacing w:before="0" w:line="240" w:lineRule="auto"/>
    </w:pPr>
    <w:rPr>
      <w:b/>
      <w:bCs/>
      <w:color w:val="582D40" w:themeColor="accent3"/>
      <w:szCs w:val="18"/>
    </w:rPr>
  </w:style>
  <w:style w:type="paragraph" w:customStyle="1" w:styleId="Checkbullet1">
    <w:name w:val="Check bullet 1"/>
    <w:basedOn w:val="Normal"/>
    <w:rsid w:val="009B25EC"/>
    <w:pPr>
      <w:tabs>
        <w:tab w:val="num" w:pos="567"/>
      </w:tabs>
      <w:spacing w:before="0" w:after="120"/>
      <w:ind w:left="567" w:hanging="567"/>
    </w:pPr>
    <w:rPr>
      <w:rFonts w:eastAsiaTheme="minorHAnsi" w:cstheme="minorBidi"/>
      <w:color w:val="565656"/>
      <w:szCs w:val="24"/>
      <w:lang w:eastAsia="en-US"/>
    </w:rPr>
  </w:style>
  <w:style w:type="character" w:customStyle="1" w:styleId="ColourText">
    <w:name w:val="Colour Text"/>
    <w:uiPriority w:val="1"/>
    <w:qFormat/>
    <w:rsid w:val="009B25EC"/>
    <w:rPr>
      <w:rFonts w:ascii="Arial" w:hAnsi="Arial"/>
      <w:b/>
      <w:color w:val="582D40" w:themeColor="accent3"/>
    </w:rPr>
  </w:style>
  <w:style w:type="character" w:customStyle="1" w:styleId="ColouredText">
    <w:name w:val="Coloured Text"/>
    <w:uiPriority w:val="1"/>
    <w:qFormat/>
    <w:rsid w:val="009B25EC"/>
    <w:rPr>
      <w:rFonts w:ascii="Arial" w:hAnsi="Arial"/>
      <w:b/>
      <w:color w:val="582D40" w:themeColor="accent3"/>
    </w:rPr>
  </w:style>
  <w:style w:type="paragraph" w:customStyle="1" w:styleId="CoverTitle">
    <w:name w:val="CoverTitle"/>
    <w:basedOn w:val="Normal"/>
    <w:qFormat/>
    <w:rsid w:val="00320463"/>
    <w:pPr>
      <w:spacing w:before="0" w:after="0" w:line="240" w:lineRule="auto"/>
    </w:pPr>
    <w:rPr>
      <w:rFonts w:eastAsiaTheme="minorHAnsi" w:cstheme="minorBidi"/>
      <w:caps/>
      <w:color w:val="FFFFFF" w:themeColor="background1"/>
      <w:sz w:val="66"/>
      <w:szCs w:val="24"/>
      <w:lang w:eastAsia="en-US"/>
    </w:rPr>
  </w:style>
  <w:style w:type="paragraph" w:customStyle="1" w:styleId="CoverSubtitle">
    <w:name w:val="CoverSubtitle"/>
    <w:basedOn w:val="CoverTitle"/>
    <w:qFormat/>
    <w:rsid w:val="00320463"/>
    <w:rPr>
      <w:sz w:val="40"/>
    </w:rPr>
  </w:style>
  <w:style w:type="paragraph" w:customStyle="1" w:styleId="CoverDate">
    <w:name w:val="CoverDate"/>
    <w:basedOn w:val="CoverSubtitle"/>
    <w:qFormat/>
    <w:rsid w:val="000B6066"/>
    <w:pPr>
      <w:spacing w:before="120"/>
    </w:pPr>
    <w:rPr>
      <w:sz w:val="28"/>
    </w:rPr>
  </w:style>
  <w:style w:type="paragraph" w:customStyle="1" w:styleId="DocType">
    <w:name w:val="DocType"/>
    <w:basedOn w:val="Normal"/>
    <w:semiHidden/>
    <w:qFormat/>
    <w:rsid w:val="009B25EC"/>
    <w:pPr>
      <w:spacing w:before="0" w:after="0" w:line="240" w:lineRule="auto"/>
    </w:pPr>
    <w:rPr>
      <w:color w:val="41748D" w:themeColor="accent1"/>
    </w:rPr>
  </w:style>
  <w:style w:type="paragraph" w:customStyle="1" w:styleId="EventName">
    <w:name w:val="EventName"/>
    <w:basedOn w:val="Normal"/>
    <w:uiPriority w:val="9"/>
    <w:semiHidden/>
    <w:qFormat/>
    <w:rsid w:val="009B25EC"/>
    <w:pPr>
      <w:spacing w:before="0" w:after="0" w:line="245" w:lineRule="auto"/>
    </w:pPr>
    <w:rPr>
      <w:caps/>
      <w:color w:val="41748D" w:themeColor="accent1"/>
      <w:sz w:val="44"/>
    </w:rPr>
  </w:style>
  <w:style w:type="paragraph" w:customStyle="1" w:styleId="EventNameCover">
    <w:name w:val="EventNameCover"/>
    <w:basedOn w:val="EventName"/>
    <w:semiHidden/>
    <w:qFormat/>
    <w:rsid w:val="009B25EC"/>
    <w:pPr>
      <w:spacing w:after="1440"/>
    </w:pPr>
    <w:rPr>
      <w:color w:val="FFFFFF" w:themeColor="background1"/>
    </w:rPr>
  </w:style>
  <w:style w:type="paragraph" w:customStyle="1" w:styleId="EventType">
    <w:name w:val="EventType"/>
    <w:basedOn w:val="Normal"/>
    <w:semiHidden/>
    <w:qFormat/>
    <w:rsid w:val="009B25EC"/>
    <w:pPr>
      <w:spacing w:before="800" w:after="0" w:line="245" w:lineRule="auto"/>
    </w:pPr>
    <w:rPr>
      <w:b/>
      <w:caps/>
      <w:color w:val="41748D" w:themeColor="accent1"/>
      <w:sz w:val="28"/>
    </w:rPr>
  </w:style>
  <w:style w:type="paragraph" w:customStyle="1" w:styleId="EventTypeCover">
    <w:name w:val="EventTypeCover"/>
    <w:basedOn w:val="EventType"/>
    <w:semiHidden/>
    <w:qFormat/>
    <w:rsid w:val="009B25EC"/>
    <w:pPr>
      <w:spacing w:before="720"/>
    </w:pPr>
    <w:rPr>
      <w:color w:val="FFFFFF" w:themeColor="background1"/>
    </w:rPr>
  </w:style>
  <w:style w:type="character" w:styleId="FootnoteReference">
    <w:name w:val="footnote reference"/>
    <w:basedOn w:val="DefaultParagraphFont"/>
    <w:rsid w:val="009B25EC"/>
    <w:rPr>
      <w:vertAlign w:val="superscript"/>
    </w:rPr>
  </w:style>
  <w:style w:type="paragraph" w:styleId="FootnoteText">
    <w:name w:val="footnote text"/>
    <w:basedOn w:val="Normal"/>
    <w:link w:val="FootnoteTextChar"/>
    <w:rsid w:val="009B25EC"/>
    <w:pPr>
      <w:spacing w:before="0" w:after="0" w:line="240" w:lineRule="auto"/>
      <w:ind w:right="5103"/>
    </w:pPr>
  </w:style>
  <w:style w:type="character" w:customStyle="1" w:styleId="FootnoteTextChar">
    <w:name w:val="Footnote Text Char"/>
    <w:basedOn w:val="DefaultParagraphFont"/>
    <w:link w:val="FootnoteText"/>
    <w:rsid w:val="009B25EC"/>
    <w:rPr>
      <w:rFonts w:ascii="Arial" w:eastAsia="Times New Roman" w:hAnsi="Arial" w:cs="Times New Roman"/>
      <w:color w:val="3D3935" w:themeColor="text1"/>
      <w:sz w:val="20"/>
      <w:szCs w:val="20"/>
    </w:rPr>
  </w:style>
  <w:style w:type="paragraph" w:customStyle="1" w:styleId="HeaderLogos">
    <w:name w:val="Header Logos"/>
    <w:basedOn w:val="DocType"/>
    <w:uiPriority w:val="99"/>
    <w:semiHidden/>
    <w:qFormat/>
    <w:rsid w:val="009B25EC"/>
    <w:pPr>
      <w:tabs>
        <w:tab w:val="right" w:pos="5529"/>
      </w:tabs>
    </w:pPr>
  </w:style>
  <w:style w:type="character" w:customStyle="1" w:styleId="Heading1Char">
    <w:name w:val="Heading 1 Char"/>
    <w:basedOn w:val="DefaultParagraphFont"/>
    <w:link w:val="Heading1"/>
    <w:uiPriority w:val="2"/>
    <w:rsid w:val="009B25EC"/>
    <w:rPr>
      <w:rFonts w:asciiTheme="majorHAnsi" w:eastAsia="Times New Roman" w:hAnsiTheme="majorHAnsi" w:cs="Arial"/>
      <w:bCs/>
      <w:caps/>
      <w:color w:val="E35205" w:themeColor="accent2"/>
      <w:sz w:val="32"/>
      <w:szCs w:val="20"/>
    </w:rPr>
  </w:style>
  <w:style w:type="character" w:customStyle="1" w:styleId="Heading2Char">
    <w:name w:val="Heading 2 Char"/>
    <w:basedOn w:val="DefaultParagraphFont"/>
    <w:link w:val="Heading2"/>
    <w:uiPriority w:val="2"/>
    <w:rsid w:val="009B25EC"/>
    <w:rPr>
      <w:rFonts w:asciiTheme="majorHAnsi" w:eastAsia="Times New Roman" w:hAnsiTheme="majorHAnsi" w:cs="Arial"/>
      <w:b/>
      <w:bCs/>
      <w:iCs/>
      <w:color w:val="3D3935" w:themeColor="text1"/>
      <w:sz w:val="24"/>
      <w:szCs w:val="20"/>
    </w:rPr>
  </w:style>
  <w:style w:type="character" w:customStyle="1" w:styleId="Heading3Char">
    <w:name w:val="Heading 3 Char"/>
    <w:basedOn w:val="DefaultParagraphFont"/>
    <w:link w:val="Heading3"/>
    <w:uiPriority w:val="2"/>
    <w:rsid w:val="009B25EC"/>
    <w:rPr>
      <w:rFonts w:asciiTheme="majorHAnsi" w:eastAsia="Times New Roman" w:hAnsiTheme="majorHAnsi" w:cs="Arial"/>
      <w:b/>
      <w:bCs/>
      <w:color w:val="3D3935" w:themeColor="text1"/>
      <w:sz w:val="20"/>
      <w:szCs w:val="20"/>
    </w:rPr>
  </w:style>
  <w:style w:type="character" w:customStyle="1" w:styleId="Heading4Char">
    <w:name w:val="Heading 4 Char"/>
    <w:basedOn w:val="DefaultParagraphFont"/>
    <w:link w:val="Heading4"/>
    <w:semiHidden/>
    <w:rsid w:val="009B25EC"/>
    <w:rPr>
      <w:rFonts w:ascii="Arial" w:eastAsia="Times New Roman" w:hAnsi="Arial" w:cs="Times New Roman"/>
      <w:b/>
      <w:bCs/>
      <w:color w:val="3D3935" w:themeColor="text1"/>
      <w:sz w:val="20"/>
      <w:szCs w:val="28"/>
    </w:rPr>
  </w:style>
  <w:style w:type="character" w:customStyle="1" w:styleId="Heading5Char">
    <w:name w:val="Heading 5 Char"/>
    <w:basedOn w:val="DefaultParagraphFont"/>
    <w:link w:val="Heading5"/>
    <w:semiHidden/>
    <w:rsid w:val="009B25EC"/>
    <w:rPr>
      <w:rFonts w:ascii="Arial" w:eastAsia="Times New Roman" w:hAnsi="Arial" w:cs="Times New Roman"/>
      <w:b/>
      <w:bCs/>
      <w:iCs/>
      <w:color w:val="3D3935" w:themeColor="text1"/>
      <w:sz w:val="20"/>
      <w:szCs w:val="26"/>
    </w:rPr>
  </w:style>
  <w:style w:type="character" w:customStyle="1" w:styleId="Heading6Char">
    <w:name w:val="Heading 6 Char"/>
    <w:basedOn w:val="DefaultParagraphFont"/>
    <w:link w:val="Heading6"/>
    <w:semiHidden/>
    <w:rsid w:val="009B25EC"/>
    <w:rPr>
      <w:rFonts w:ascii="Arial" w:eastAsia="Times New Roman" w:hAnsi="Arial" w:cs="Times New Roman"/>
      <w:b/>
      <w:bCs/>
      <w:color w:val="3D3935" w:themeColor="text1"/>
      <w:sz w:val="20"/>
    </w:rPr>
  </w:style>
  <w:style w:type="character" w:customStyle="1" w:styleId="Heading7Char">
    <w:name w:val="Heading 7 Char"/>
    <w:basedOn w:val="DefaultParagraphFont"/>
    <w:link w:val="Heading7"/>
    <w:semiHidden/>
    <w:rsid w:val="009B25EC"/>
    <w:rPr>
      <w:rFonts w:ascii="Arial" w:eastAsia="Times New Roman" w:hAnsi="Arial" w:cs="Times New Roman"/>
      <w:b/>
      <w:color w:val="3D3935" w:themeColor="text1"/>
      <w:sz w:val="20"/>
      <w:szCs w:val="20"/>
    </w:rPr>
  </w:style>
  <w:style w:type="character" w:customStyle="1" w:styleId="Heading8Char">
    <w:name w:val="Heading 8 Char"/>
    <w:basedOn w:val="DefaultParagraphFont"/>
    <w:link w:val="Heading8"/>
    <w:semiHidden/>
    <w:rsid w:val="009B25EC"/>
    <w:rPr>
      <w:rFonts w:ascii="Arial" w:eastAsia="Times New Roman" w:hAnsi="Arial" w:cs="Times New Roman"/>
      <w:b/>
      <w:iCs/>
      <w:color w:val="3D3935" w:themeColor="text1"/>
      <w:sz w:val="20"/>
      <w:szCs w:val="20"/>
    </w:rPr>
  </w:style>
  <w:style w:type="character" w:customStyle="1" w:styleId="Heading9Char">
    <w:name w:val="Heading 9 Char"/>
    <w:basedOn w:val="DefaultParagraphFont"/>
    <w:link w:val="Heading9"/>
    <w:semiHidden/>
    <w:rsid w:val="009B25EC"/>
    <w:rPr>
      <w:rFonts w:ascii="Arial" w:eastAsia="Times New Roman" w:hAnsi="Arial" w:cs="Arial"/>
      <w:b/>
      <w:color w:val="3D3935" w:themeColor="text1"/>
      <w:sz w:val="20"/>
    </w:rPr>
  </w:style>
  <w:style w:type="character" w:styleId="Hyperlink">
    <w:name w:val="Hyperlink"/>
    <w:basedOn w:val="DefaultParagraphFont"/>
    <w:rsid w:val="009B25EC"/>
    <w:rPr>
      <w:rFonts w:ascii="Arial" w:hAnsi="Arial"/>
      <w:b w:val="0"/>
      <w:color w:val="582D40" w:themeColor="accent3"/>
      <w:u w:val="single"/>
    </w:rPr>
  </w:style>
  <w:style w:type="paragraph" w:customStyle="1" w:styleId="IntroCopy">
    <w:name w:val="Intro Copy"/>
    <w:basedOn w:val="Normal"/>
    <w:uiPriority w:val="4"/>
    <w:qFormat/>
    <w:rsid w:val="009B25EC"/>
    <w:pPr>
      <w:spacing w:before="0" w:after="600" w:line="252" w:lineRule="auto"/>
    </w:pPr>
    <w:rPr>
      <w:color w:val="41748D" w:themeColor="accent1"/>
      <w:sz w:val="32"/>
    </w:rPr>
  </w:style>
  <w:style w:type="paragraph" w:customStyle="1" w:styleId="Label">
    <w:name w:val="Label"/>
    <w:basedOn w:val="Normal"/>
    <w:semiHidden/>
    <w:rsid w:val="009B25EC"/>
    <w:pPr>
      <w:spacing w:after="60" w:line="240" w:lineRule="auto"/>
    </w:pPr>
    <w:rPr>
      <w:rFonts w:cs="Arial"/>
      <w:b/>
      <w:bCs/>
      <w:color w:val="000000"/>
      <w:sz w:val="22"/>
      <w:szCs w:val="22"/>
    </w:rPr>
  </w:style>
  <w:style w:type="character" w:styleId="LineNumber">
    <w:name w:val="line number"/>
    <w:basedOn w:val="DefaultParagraphFont"/>
    <w:semiHidden/>
    <w:rsid w:val="009B25EC"/>
  </w:style>
  <w:style w:type="numbering" w:customStyle="1" w:styleId="ListArrow">
    <w:name w:val="List Arrow"/>
    <w:uiPriority w:val="99"/>
    <w:rsid w:val="009B25EC"/>
    <w:pPr>
      <w:numPr>
        <w:numId w:val="4"/>
      </w:numPr>
    </w:pPr>
  </w:style>
  <w:style w:type="paragraph" w:styleId="ListBullet">
    <w:name w:val="List Bullet"/>
    <w:basedOn w:val="Normal"/>
    <w:link w:val="ListBulletChar"/>
    <w:semiHidden/>
    <w:qFormat/>
    <w:rsid w:val="009B25EC"/>
    <w:pPr>
      <w:spacing w:before="120" w:after="120"/>
    </w:pPr>
  </w:style>
  <w:style w:type="character" w:customStyle="1" w:styleId="ListBulletChar">
    <w:name w:val="List Bullet Char"/>
    <w:basedOn w:val="DefaultParagraphFont"/>
    <w:link w:val="ListBullet"/>
    <w:semiHidden/>
    <w:rsid w:val="009B25EC"/>
    <w:rPr>
      <w:rFonts w:ascii="Arial" w:eastAsia="Times New Roman" w:hAnsi="Arial" w:cs="Times New Roman"/>
      <w:color w:val="3D3935" w:themeColor="text1"/>
      <w:sz w:val="20"/>
      <w:szCs w:val="20"/>
    </w:rPr>
  </w:style>
  <w:style w:type="paragraph" w:customStyle="1" w:styleId="ListArrow1">
    <w:name w:val="List Arrow 1"/>
    <w:basedOn w:val="ListBullet"/>
    <w:qFormat/>
    <w:rsid w:val="009B25EC"/>
    <w:pPr>
      <w:numPr>
        <w:numId w:val="9"/>
      </w:numPr>
    </w:pPr>
  </w:style>
  <w:style w:type="paragraph" w:customStyle="1" w:styleId="ListArrow2">
    <w:name w:val="List Arrow 2"/>
    <w:basedOn w:val="ListArrow1"/>
    <w:rsid w:val="009B25EC"/>
    <w:pPr>
      <w:numPr>
        <w:ilvl w:val="1"/>
      </w:numPr>
    </w:pPr>
  </w:style>
  <w:style w:type="paragraph" w:customStyle="1" w:styleId="ListArrow3">
    <w:name w:val="List Arrow 3"/>
    <w:basedOn w:val="ListArrow1"/>
    <w:rsid w:val="009B25EC"/>
    <w:pPr>
      <w:numPr>
        <w:ilvl w:val="2"/>
      </w:numPr>
    </w:pPr>
  </w:style>
  <w:style w:type="paragraph" w:customStyle="1" w:styleId="ListArrow4">
    <w:name w:val="List Arrow 4"/>
    <w:basedOn w:val="ListArrow1"/>
    <w:rsid w:val="009B25EC"/>
    <w:pPr>
      <w:numPr>
        <w:ilvl w:val="3"/>
      </w:numPr>
    </w:pPr>
  </w:style>
  <w:style w:type="paragraph" w:customStyle="1" w:styleId="ListBullet1">
    <w:name w:val="List Bullet 1"/>
    <w:basedOn w:val="ListBullet"/>
    <w:uiPriority w:val="3"/>
    <w:qFormat/>
    <w:rsid w:val="009B25EC"/>
    <w:pPr>
      <w:numPr>
        <w:numId w:val="17"/>
      </w:numPr>
    </w:pPr>
  </w:style>
  <w:style w:type="paragraph" w:styleId="ListBullet2">
    <w:name w:val="List Bullet 2"/>
    <w:basedOn w:val="Normal"/>
    <w:qFormat/>
    <w:rsid w:val="009B25EC"/>
    <w:pPr>
      <w:numPr>
        <w:ilvl w:val="1"/>
        <w:numId w:val="17"/>
      </w:numPr>
      <w:spacing w:before="120" w:after="120"/>
    </w:pPr>
  </w:style>
  <w:style w:type="paragraph" w:styleId="ListBullet3">
    <w:name w:val="List Bullet 3"/>
    <w:basedOn w:val="ListBullet2"/>
    <w:uiPriority w:val="2"/>
    <w:semiHidden/>
    <w:rsid w:val="009B25EC"/>
    <w:pPr>
      <w:numPr>
        <w:ilvl w:val="2"/>
      </w:numPr>
      <w:contextualSpacing/>
    </w:pPr>
  </w:style>
  <w:style w:type="paragraph" w:styleId="ListBullet4">
    <w:name w:val="List Bullet 4"/>
    <w:basedOn w:val="ListBullet2"/>
    <w:uiPriority w:val="2"/>
    <w:semiHidden/>
    <w:rsid w:val="009B25EC"/>
    <w:pPr>
      <w:numPr>
        <w:ilvl w:val="3"/>
      </w:numPr>
      <w:contextualSpacing/>
    </w:pPr>
  </w:style>
  <w:style w:type="numbering" w:customStyle="1" w:styleId="ListBullets">
    <w:name w:val="List Bullets"/>
    <w:uiPriority w:val="99"/>
    <w:rsid w:val="009B25EC"/>
    <w:pPr>
      <w:numPr>
        <w:numId w:val="17"/>
      </w:numPr>
    </w:pPr>
  </w:style>
  <w:style w:type="paragraph" w:styleId="ListNumber">
    <w:name w:val="List Number"/>
    <w:basedOn w:val="Normal"/>
    <w:uiPriority w:val="3"/>
    <w:qFormat/>
    <w:rsid w:val="009B25EC"/>
    <w:pPr>
      <w:numPr>
        <w:numId w:val="22"/>
      </w:numPr>
      <w:spacing w:before="120" w:after="120"/>
    </w:pPr>
  </w:style>
  <w:style w:type="paragraph" w:styleId="ListNumber2">
    <w:name w:val="List Number 2"/>
    <w:basedOn w:val="Normal"/>
    <w:uiPriority w:val="2"/>
    <w:semiHidden/>
    <w:rsid w:val="009B25EC"/>
    <w:pPr>
      <w:numPr>
        <w:numId w:val="21"/>
      </w:numPr>
      <w:contextualSpacing/>
    </w:pPr>
  </w:style>
  <w:style w:type="numbering" w:customStyle="1" w:styleId="ListNumbers">
    <w:name w:val="List Numbers"/>
    <w:uiPriority w:val="99"/>
    <w:rsid w:val="009B25EC"/>
    <w:pPr>
      <w:numPr>
        <w:numId w:val="22"/>
      </w:numPr>
    </w:pPr>
  </w:style>
  <w:style w:type="paragraph" w:styleId="ListParagraph">
    <w:name w:val="List Paragraph"/>
    <w:aliases w:val="List Paragraph1,Recommendation,L,List Paragraph11,Heading 2.,List Paragraph111,F5 List Paragraph,Dot pt,CV text,Medium Grid 1 - Accent 21,Numbered Paragraph,List Paragraph2,NFP GP Bulleted List,FooterText,numbered,Paragraphe de liste1,列出段"/>
    <w:basedOn w:val="Normal"/>
    <w:link w:val="ListParagraphChar"/>
    <w:uiPriority w:val="34"/>
    <w:qFormat/>
    <w:rsid w:val="009B25EC"/>
    <w:pPr>
      <w:ind w:left="720"/>
      <w:contextualSpacing/>
    </w:pPr>
  </w:style>
  <w:style w:type="paragraph" w:customStyle="1" w:styleId="Logos">
    <w:name w:val="Logos"/>
    <w:basedOn w:val="Header"/>
    <w:semiHidden/>
    <w:qFormat/>
    <w:rsid w:val="009B25EC"/>
    <w:pPr>
      <w:tabs>
        <w:tab w:val="clear" w:pos="4320"/>
        <w:tab w:val="right" w:pos="4962"/>
      </w:tabs>
      <w:spacing w:line="1480" w:lineRule="atLeast"/>
      <w:ind w:right="113"/>
    </w:pPr>
    <w:rPr>
      <w:caps/>
      <w:color w:val="FFFFFF" w:themeColor="background1"/>
    </w:rPr>
  </w:style>
  <w:style w:type="paragraph" w:customStyle="1" w:styleId="MarkingHeader">
    <w:name w:val="MarkingHeader"/>
    <w:basedOn w:val="Normal"/>
    <w:semiHidden/>
    <w:qFormat/>
    <w:rsid w:val="00924010"/>
    <w:pPr>
      <w:spacing w:before="0" w:after="0" w:line="240" w:lineRule="auto"/>
    </w:pPr>
    <w:rPr>
      <w:b/>
      <w:color w:val="FF0000"/>
      <w:sz w:val="28"/>
    </w:rPr>
  </w:style>
  <w:style w:type="paragraph" w:customStyle="1" w:styleId="MarkingFooter">
    <w:name w:val="MarkingFooter"/>
    <w:basedOn w:val="MarkingHeader"/>
    <w:semiHidden/>
    <w:qFormat/>
    <w:rsid w:val="00A7618A"/>
  </w:style>
  <w:style w:type="paragraph" w:customStyle="1" w:styleId="MarkingFooterCover">
    <w:name w:val="MarkingFooterCover"/>
    <w:basedOn w:val="MarkingFooter"/>
    <w:uiPriority w:val="1"/>
    <w:semiHidden/>
    <w:rsid w:val="009B25EC"/>
    <w:pPr>
      <w:framePr w:wrap="around" w:hAnchor="text"/>
    </w:pPr>
  </w:style>
  <w:style w:type="paragraph" w:customStyle="1" w:styleId="MarkingHeaderCover">
    <w:name w:val="MarkingHeaderCover"/>
    <w:basedOn w:val="MarkingHeader"/>
    <w:semiHidden/>
    <w:qFormat/>
    <w:rsid w:val="00E5195F"/>
    <w:rPr>
      <w:color w:val="FFFFFF" w:themeColor="background1"/>
    </w:rPr>
  </w:style>
  <w:style w:type="paragraph" w:customStyle="1" w:styleId="Non-TOCHeading">
    <w:name w:val="Non-TOC Heading"/>
    <w:basedOn w:val="Normal"/>
    <w:uiPriority w:val="38"/>
    <w:qFormat/>
    <w:rsid w:val="009B25EC"/>
    <w:pPr>
      <w:spacing w:line="320" w:lineRule="atLeast"/>
    </w:pPr>
    <w:rPr>
      <w:caps/>
      <w:color w:val="E35205" w:themeColor="accent2"/>
      <w:sz w:val="32"/>
    </w:rPr>
  </w:style>
  <w:style w:type="paragraph" w:customStyle="1" w:styleId="Note">
    <w:name w:val="Note"/>
    <w:basedOn w:val="Normal"/>
    <w:uiPriority w:val="6"/>
    <w:qFormat/>
    <w:rsid w:val="009B25EC"/>
    <w:pPr>
      <w:spacing w:before="0"/>
    </w:pPr>
    <w:rPr>
      <w:sz w:val="16"/>
    </w:rPr>
  </w:style>
  <w:style w:type="paragraph" w:customStyle="1" w:styleId="NoteBullet">
    <w:name w:val="Note Bullet"/>
    <w:basedOn w:val="ListBullet"/>
    <w:uiPriority w:val="6"/>
    <w:semiHidden/>
    <w:qFormat/>
    <w:rsid w:val="009B25EC"/>
    <w:pPr>
      <w:spacing w:before="0"/>
    </w:pPr>
    <w:rPr>
      <w:sz w:val="16"/>
    </w:rPr>
  </w:style>
  <w:style w:type="character" w:styleId="PlaceholderText">
    <w:name w:val="Placeholder Text"/>
    <w:basedOn w:val="DefaultParagraphFont"/>
    <w:uiPriority w:val="99"/>
    <w:semiHidden/>
    <w:rsid w:val="009B25EC"/>
    <w:rPr>
      <w:color w:val="808080"/>
    </w:rPr>
  </w:style>
  <w:style w:type="paragraph" w:customStyle="1" w:styleId="Pulloutcopy">
    <w:name w:val="Pullout copy"/>
    <w:basedOn w:val="Note"/>
    <w:semiHidden/>
    <w:qFormat/>
    <w:rsid w:val="009B25EC"/>
    <w:rPr>
      <w:color w:val="E35205" w:themeColor="accent2"/>
      <w:sz w:val="26"/>
    </w:rPr>
  </w:style>
  <w:style w:type="paragraph" w:customStyle="1" w:styleId="PulloutQuotecopy">
    <w:name w:val="Pullout/Quote copy"/>
    <w:basedOn w:val="BreakoutText"/>
    <w:uiPriority w:val="4"/>
    <w:qFormat/>
    <w:rsid w:val="009B25EC"/>
    <w:pPr>
      <w:framePr w:wrap="around"/>
      <w:pBdr>
        <w:top w:val="none" w:sz="0" w:space="0" w:color="auto"/>
        <w:left w:val="none" w:sz="0" w:space="0" w:color="auto"/>
        <w:bottom w:val="none" w:sz="0" w:space="0" w:color="auto"/>
        <w:right w:val="none" w:sz="0" w:space="0" w:color="auto"/>
      </w:pBdr>
      <w:shd w:val="clear" w:color="auto" w:fill="auto"/>
      <w:spacing w:before="360" w:after="120"/>
    </w:pPr>
    <w:rPr>
      <w:color w:val="E35205" w:themeColor="accent2"/>
      <w:sz w:val="40"/>
    </w:rPr>
  </w:style>
  <w:style w:type="paragraph" w:customStyle="1" w:styleId="PulloutQuotesource">
    <w:name w:val="Pullout/Quote source"/>
    <w:basedOn w:val="PulloutQuotecopy"/>
    <w:uiPriority w:val="4"/>
    <w:qFormat/>
    <w:rsid w:val="009B25EC"/>
    <w:pPr>
      <w:framePr w:wrap="around"/>
      <w:spacing w:before="60" w:after="60"/>
    </w:pPr>
    <w:rPr>
      <w:color w:val="3D3935" w:themeColor="text1"/>
      <w:sz w:val="20"/>
    </w:rPr>
  </w:style>
  <w:style w:type="paragraph" w:styleId="Quote">
    <w:name w:val="Quote"/>
    <w:basedOn w:val="Normal"/>
    <w:next w:val="Normal"/>
    <w:link w:val="QuoteChar"/>
    <w:uiPriority w:val="4"/>
    <w:qFormat/>
    <w:rsid w:val="009B25EC"/>
    <w:pPr>
      <w:spacing w:before="0" w:line="320" w:lineRule="atLeast"/>
    </w:pPr>
    <w:rPr>
      <w:color w:val="A4A6A8"/>
      <w:sz w:val="26"/>
    </w:rPr>
  </w:style>
  <w:style w:type="character" w:customStyle="1" w:styleId="QuoteChar">
    <w:name w:val="Quote Char"/>
    <w:basedOn w:val="DefaultParagraphFont"/>
    <w:link w:val="Quote"/>
    <w:uiPriority w:val="4"/>
    <w:rsid w:val="009B25EC"/>
    <w:rPr>
      <w:rFonts w:ascii="Arial" w:eastAsia="Times New Roman" w:hAnsi="Arial" w:cs="Times New Roman"/>
      <w:color w:val="A4A6A8"/>
      <w:sz w:val="26"/>
      <w:szCs w:val="20"/>
    </w:rPr>
  </w:style>
  <w:style w:type="paragraph" w:customStyle="1" w:styleId="SimpleTextFrame">
    <w:name w:val="Simple Text Frame"/>
    <w:basedOn w:val="Normal"/>
    <w:qFormat/>
    <w:rsid w:val="009B25EC"/>
    <w:pPr>
      <w:framePr w:w="2835" w:hSpace="284" w:wrap="around" w:vAnchor="text" w:hAnchor="text" w:y="1"/>
    </w:pPr>
  </w:style>
  <w:style w:type="paragraph" w:customStyle="1" w:styleId="SingleSpace">
    <w:name w:val="Single Space"/>
    <w:basedOn w:val="Normal"/>
    <w:rsid w:val="009B25EC"/>
    <w:pPr>
      <w:spacing w:before="0" w:after="0" w:line="240" w:lineRule="auto"/>
    </w:pPr>
  </w:style>
  <w:style w:type="paragraph" w:customStyle="1" w:styleId="SubHeading">
    <w:name w:val="SubHeading"/>
    <w:basedOn w:val="Normal"/>
    <w:semiHidden/>
    <w:qFormat/>
    <w:rsid w:val="009B25EC"/>
    <w:pPr>
      <w:keepNext/>
      <w:numPr>
        <w:ilvl w:val="4"/>
      </w:numPr>
    </w:pPr>
    <w:rPr>
      <w:b/>
      <w:caps/>
      <w:color w:val="A4BCC2" w:themeColor="text2"/>
      <w:sz w:val="28"/>
    </w:rPr>
  </w:style>
  <w:style w:type="table" w:styleId="TableGrid">
    <w:name w:val="Table Grid"/>
    <w:basedOn w:val="TableNormal"/>
    <w:uiPriority w:val="59"/>
    <w:rsid w:val="009B25EC"/>
    <w:pPr>
      <w:adjustRightInd w:val="0"/>
      <w:snapToGrid w:val="0"/>
      <w:spacing w:after="0" w:line="240" w:lineRule="atLeast"/>
    </w:pPr>
    <w:rPr>
      <w:rFonts w:ascii="Arial" w:eastAsia="MS Mincho"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4"/>
    <w:qFormat/>
    <w:rsid w:val="009B25EC"/>
    <w:pPr>
      <w:spacing w:before="40" w:after="60"/>
    </w:pPr>
  </w:style>
  <w:style w:type="table" w:customStyle="1" w:styleId="TableAustrade">
    <w:name w:val="Table_Austrade"/>
    <w:basedOn w:val="TableNormal"/>
    <w:rsid w:val="009B25EC"/>
    <w:pPr>
      <w:spacing w:before="40" w:after="40" w:line="250" w:lineRule="atLeast"/>
    </w:pPr>
    <w:rPr>
      <w:rFonts w:ascii="Arial" w:eastAsia="Times New Roman" w:hAnsi="Arial" w:cs="Times New Roman"/>
      <w:color w:val="3D3935" w:themeColor="text1"/>
      <w:sz w:val="20"/>
      <w:szCs w:val="20"/>
    </w:rPr>
    <w:tblPr>
      <w:tblInd w:w="113" w:type="dxa"/>
      <w:tblBorders>
        <w:bottom w:val="single" w:sz="8" w:space="0" w:color="DAD7D4" w:themeColor="text1" w:themeTint="33"/>
        <w:insideH w:val="single" w:sz="8" w:space="0" w:color="DAD7D4" w:themeColor="text1" w:themeTint="33"/>
      </w:tblBorders>
    </w:tblPr>
    <w:tblStylePr w:type="firstRow">
      <w:rPr>
        <w:b/>
        <w:i w:val="0"/>
        <w:color w:val="3D3935" w:themeColor="text1"/>
      </w:rPr>
      <w:tblPr/>
      <w:tcPr>
        <w:shd w:val="clear" w:color="auto" w:fill="FFAB00" w:themeFill="accent6"/>
      </w:tcPr>
    </w:tblStylePr>
  </w:style>
  <w:style w:type="paragraph" w:styleId="TOC1">
    <w:name w:val="toc 1"/>
    <w:basedOn w:val="Normal"/>
    <w:next w:val="Normal"/>
    <w:uiPriority w:val="39"/>
    <w:qFormat/>
    <w:rsid w:val="009B25EC"/>
    <w:pPr>
      <w:tabs>
        <w:tab w:val="right" w:pos="7938"/>
      </w:tabs>
      <w:spacing w:before="0" w:after="60" w:line="200" w:lineRule="atLeast"/>
      <w:ind w:right="2892"/>
    </w:pPr>
    <w:rPr>
      <w:rFonts w:eastAsiaTheme="minorHAnsi" w:cstheme="minorBidi"/>
      <w:noProof/>
      <w:szCs w:val="24"/>
      <w:lang w:eastAsia="en-US"/>
    </w:rPr>
  </w:style>
  <w:style w:type="paragraph" w:styleId="TOC2">
    <w:name w:val="toc 2"/>
    <w:basedOn w:val="TOC1"/>
    <w:next w:val="Normal"/>
    <w:uiPriority w:val="39"/>
    <w:unhideWhenUsed/>
    <w:rsid w:val="009B25EC"/>
    <w:pPr>
      <w:ind w:left="181"/>
    </w:pPr>
  </w:style>
  <w:style w:type="paragraph" w:styleId="TOC3">
    <w:name w:val="toc 3"/>
    <w:basedOn w:val="TOC2"/>
    <w:next w:val="Normal"/>
    <w:uiPriority w:val="39"/>
    <w:unhideWhenUsed/>
    <w:rsid w:val="009B25EC"/>
    <w:pPr>
      <w:ind w:left="357"/>
    </w:pPr>
  </w:style>
  <w:style w:type="paragraph" w:styleId="TOCHeading">
    <w:name w:val="TOC Heading"/>
    <w:basedOn w:val="Heading1"/>
    <w:next w:val="Normal"/>
    <w:uiPriority w:val="39"/>
    <w:semiHidden/>
    <w:unhideWhenUsed/>
    <w:qFormat/>
    <w:rsid w:val="009B25EC"/>
    <w:pPr>
      <w:keepLines/>
      <w:spacing w:after="0" w:line="276" w:lineRule="auto"/>
      <w:outlineLvl w:val="9"/>
    </w:pPr>
    <w:rPr>
      <w:rFonts w:eastAsiaTheme="majorEastAsia" w:cstheme="majorBidi"/>
      <w:szCs w:val="28"/>
      <w:lang w:val="en-US" w:eastAsia="en-US"/>
    </w:rPr>
  </w:style>
  <w:style w:type="paragraph" w:styleId="NormalWeb">
    <w:name w:val="Normal (Web)"/>
    <w:basedOn w:val="Normal"/>
    <w:rsid w:val="00425FEF"/>
    <w:pPr>
      <w:spacing w:before="100" w:beforeAutospacing="1" w:after="100" w:afterAutospacing="1" w:line="240" w:lineRule="auto"/>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8546E6"/>
    <w:rPr>
      <w:color w:val="582D40" w:themeColor="followedHyperlink"/>
      <w:u w:val="single"/>
    </w:rPr>
  </w:style>
  <w:style w:type="paragraph" w:styleId="BodyText">
    <w:name w:val="Body Text"/>
    <w:basedOn w:val="Normal"/>
    <w:link w:val="BodyTextChar"/>
    <w:rsid w:val="00C334B1"/>
    <w:pPr>
      <w:spacing w:before="0" w:after="0" w:line="240" w:lineRule="auto"/>
      <w:jc w:val="both"/>
    </w:pPr>
    <w:rPr>
      <w:rFonts w:ascii="Maiandra GD" w:hAnsi="Maiandra GD"/>
      <w:color w:val="auto"/>
      <w:sz w:val="24"/>
      <w:lang w:eastAsia="en-US"/>
    </w:rPr>
  </w:style>
  <w:style w:type="character" w:customStyle="1" w:styleId="BodyTextChar">
    <w:name w:val="Body Text Char"/>
    <w:basedOn w:val="DefaultParagraphFont"/>
    <w:link w:val="BodyText"/>
    <w:rsid w:val="00C334B1"/>
    <w:rPr>
      <w:rFonts w:ascii="Maiandra GD" w:eastAsia="Times New Roman" w:hAnsi="Maiandra GD" w:cs="Times New Roman"/>
      <w:sz w:val="24"/>
      <w:szCs w:val="20"/>
      <w:lang w:eastAsia="en-US"/>
    </w:rPr>
  </w:style>
  <w:style w:type="paragraph" w:styleId="BodyText2">
    <w:name w:val="Body Text 2"/>
    <w:basedOn w:val="Normal"/>
    <w:link w:val="BodyText2Char"/>
    <w:rsid w:val="00C334B1"/>
    <w:pPr>
      <w:spacing w:before="0" w:after="0" w:line="240" w:lineRule="auto"/>
      <w:jc w:val="both"/>
    </w:pPr>
    <w:rPr>
      <w:rFonts w:ascii="Maiandra GD" w:hAnsi="Maiandra GD"/>
      <w:color w:val="auto"/>
      <w:sz w:val="16"/>
      <w:lang w:eastAsia="en-US"/>
    </w:rPr>
  </w:style>
  <w:style w:type="character" w:customStyle="1" w:styleId="BodyText2Char">
    <w:name w:val="Body Text 2 Char"/>
    <w:basedOn w:val="DefaultParagraphFont"/>
    <w:link w:val="BodyText2"/>
    <w:rsid w:val="00C334B1"/>
    <w:rPr>
      <w:rFonts w:ascii="Maiandra GD" w:eastAsia="Times New Roman" w:hAnsi="Maiandra GD" w:cs="Times New Roman"/>
      <w:sz w:val="16"/>
      <w:szCs w:val="20"/>
      <w:lang w:eastAsia="en-US"/>
    </w:rPr>
  </w:style>
  <w:style w:type="paragraph" w:styleId="BodyText3">
    <w:name w:val="Body Text 3"/>
    <w:basedOn w:val="Normal"/>
    <w:link w:val="BodyText3Char"/>
    <w:rsid w:val="00C334B1"/>
    <w:pPr>
      <w:spacing w:before="0" w:after="0" w:line="240" w:lineRule="auto"/>
      <w:jc w:val="both"/>
    </w:pPr>
    <w:rPr>
      <w:rFonts w:ascii="Maiandra GD" w:hAnsi="Maiandra GD"/>
      <w:b/>
      <w:bCs/>
      <w:color w:val="auto"/>
      <w:sz w:val="16"/>
      <w:lang w:eastAsia="en-US"/>
    </w:rPr>
  </w:style>
  <w:style w:type="character" w:customStyle="1" w:styleId="BodyText3Char">
    <w:name w:val="Body Text 3 Char"/>
    <w:basedOn w:val="DefaultParagraphFont"/>
    <w:link w:val="BodyText3"/>
    <w:rsid w:val="00C334B1"/>
    <w:rPr>
      <w:rFonts w:ascii="Maiandra GD" w:eastAsia="Times New Roman" w:hAnsi="Maiandra GD" w:cs="Times New Roman"/>
      <w:b/>
      <w:bCs/>
      <w:sz w:val="16"/>
      <w:szCs w:val="20"/>
      <w:lang w:eastAsia="en-US"/>
    </w:rPr>
  </w:style>
  <w:style w:type="character" w:customStyle="1" w:styleId="ListParagraphChar">
    <w:name w:val="List Paragraph Char"/>
    <w:aliases w:val="List Paragraph1 Char,Recommendation Char,L Char,List Paragraph11 Char,Heading 2. Char,List Paragraph111 Char,F5 List Paragraph Char,Dot pt Char,CV text Char,Medium Grid 1 - Accent 21 Char,Numbered Paragraph Char,List Paragraph2 Char"/>
    <w:basedOn w:val="DefaultParagraphFont"/>
    <w:link w:val="ListParagraph"/>
    <w:uiPriority w:val="34"/>
    <w:rsid w:val="00E6428B"/>
    <w:rPr>
      <w:rFonts w:ascii="Arial" w:eastAsia="Times New Roman" w:hAnsi="Arial" w:cs="Times New Roman"/>
      <w:color w:val="3D3935" w:themeColor="text1"/>
      <w:sz w:val="20"/>
      <w:szCs w:val="20"/>
    </w:rPr>
  </w:style>
  <w:style w:type="character" w:customStyle="1" w:styleId="normaltextrun">
    <w:name w:val="normaltextrun"/>
    <w:basedOn w:val="DefaultParagraphFont"/>
    <w:rsid w:val="00B223BE"/>
  </w:style>
  <w:style w:type="character" w:customStyle="1" w:styleId="eop">
    <w:name w:val="eop"/>
    <w:basedOn w:val="DefaultParagraphFont"/>
    <w:rsid w:val="00B223BE"/>
  </w:style>
  <w:style w:type="character" w:customStyle="1" w:styleId="normaltextrun1">
    <w:name w:val="normaltextrun1"/>
    <w:basedOn w:val="DefaultParagraphFont"/>
    <w:rsid w:val="005D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538340">
      <w:bodyDiv w:val="1"/>
      <w:marLeft w:val="0"/>
      <w:marRight w:val="0"/>
      <w:marTop w:val="0"/>
      <w:marBottom w:val="0"/>
      <w:divBdr>
        <w:top w:val="none" w:sz="0" w:space="0" w:color="auto"/>
        <w:left w:val="none" w:sz="0" w:space="0" w:color="auto"/>
        <w:bottom w:val="none" w:sz="0" w:space="0" w:color="auto"/>
        <w:right w:val="none" w:sz="0" w:space="0" w:color="auto"/>
      </w:divBdr>
    </w:div>
    <w:div w:id="20588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adejobs.nga.net.au/cp/index.cfm?event=jobs.checkJobDetailsNewApplication&amp;returnToEvent=jobs.listJobs&amp;jobid=B34BCC3E-E8F1-7EA1-3594-DB5F7F4EF0CC&amp;CurATC=INT&amp;CurBID=8B5941B9%2DD67D%2D4B0C%2D933D%2D9DB401353EDE%3Fsrc%3Dquicklinks&amp;JobListID=156C4D33%2D2ED9%2DCC44%2D7960%2D6D6FDDD6B97B&amp;jobsListKey=414c8c84%2D4c9c%2D4783%2Db4c1%2Db3e13afb7632&amp;persistVariables=CurATC,CurBID,JobListID,jobsListKey,JobID&amp;lid=46239800060&amp;rmuh=9B8987B9E56588AE28A4FCD1E5FD20D40AC4547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and.org.au/members.php?type=gold" TargetMode="External"/><Relationship Id="rId6" Type="http://schemas.openxmlformats.org/officeDocument/2006/relationships/image" Target="media/image4.jp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ed%20Template.dotx" TargetMode="External"/></Relationships>
</file>

<file path=word/theme/theme1.xml><?xml version="1.0" encoding="utf-8"?>
<a:theme xmlns:a="http://schemas.openxmlformats.org/drawingml/2006/main" name="Ocean">
  <a:themeElements>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Austrade - Tangerine">
        <a:dk1>
          <a:srgbClr val="3D3935"/>
        </a:dk1>
        <a:lt1>
          <a:srgbClr val="FFFFFF"/>
        </a:lt1>
        <a:dk2>
          <a:srgbClr val="A7A8AA"/>
        </a:dk2>
        <a:lt2>
          <a:srgbClr val="DFD1A7"/>
        </a:lt2>
        <a:accent1>
          <a:srgbClr val="E35205"/>
        </a:accent1>
        <a:accent2>
          <a:srgbClr val="41748D"/>
        </a:accent2>
        <a:accent3>
          <a:srgbClr val="582D40"/>
        </a:accent3>
        <a:accent4>
          <a:srgbClr val="F58400"/>
        </a:accent4>
        <a:accent5>
          <a:srgbClr val="647C7D"/>
        </a:accent5>
        <a:accent6>
          <a:srgbClr val="FFAB00"/>
        </a:accent6>
        <a:hlink>
          <a:srgbClr val="41748D"/>
        </a:hlink>
        <a:folHlink>
          <a:srgbClr val="582D40"/>
        </a:folHlink>
      </a:clrScheme>
    </a:extraClrScheme>
    <a:extraClrScheme>
      <a:clrScheme name="Austrade - Granite">
        <a:dk1>
          <a:srgbClr val="3D3935"/>
        </a:dk1>
        <a:lt1>
          <a:srgbClr val="FFFFFF"/>
        </a:lt1>
        <a:dk2>
          <a:srgbClr val="A3B2A4"/>
        </a:dk2>
        <a:lt2>
          <a:srgbClr val="C3C6A8"/>
        </a:lt2>
        <a:accent1>
          <a:srgbClr val="647C7D"/>
        </a:accent1>
        <a:accent2>
          <a:srgbClr val="E35205"/>
        </a:accent2>
        <a:accent3>
          <a:srgbClr val="582D40"/>
        </a:accent3>
        <a:accent4>
          <a:srgbClr val="F58400"/>
        </a:accent4>
        <a:accent5>
          <a:srgbClr val="41748D"/>
        </a:accent5>
        <a:accent6>
          <a:srgbClr val="FFAB00"/>
        </a:accent6>
        <a:hlink>
          <a:srgbClr val="41748D"/>
        </a:hlink>
        <a:folHlink>
          <a:srgbClr val="582D40"/>
        </a:folHlink>
      </a:clrScheme>
    </a:extraClrScheme>
    <a:extraClrScheme>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46F922835984F8F75DE64EBFFBC85" ma:contentTypeVersion="9" ma:contentTypeDescription="Create a new document." ma:contentTypeScope="" ma:versionID="da06362f5c04992d71898f2fac77913e">
  <xsd:schema xmlns:xsd="http://www.w3.org/2001/XMLSchema" xmlns:xs="http://www.w3.org/2001/XMLSchema" xmlns:p="http://schemas.microsoft.com/office/2006/metadata/properties" xmlns:ns2="2f6cc64e-6c35-4229-8450-163bdc62e0f3" targetNamespace="http://schemas.microsoft.com/office/2006/metadata/properties" ma:root="true" ma:fieldsID="aa3c96ca439d5450d0a58745a1f1f75f" ns2:_="">
    <xsd:import namespace="2f6cc64e-6c35-4229-8450-163bdc62e0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cc64e-6c35-4229-8450-163bdc62e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7827-9978-409F-A0A1-C306DE52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cc64e-6c35-4229-8450-163bdc62e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7FFE5-1C0C-4FB1-B005-A32E966A0388}">
  <ds:schemaRefs>
    <ds:schemaRef ds:uri="http://schemas.microsoft.com/sharepoint/v3/contenttype/forms"/>
  </ds:schemaRefs>
</ds:datastoreItem>
</file>

<file path=customXml/itemProps3.xml><?xml version="1.0" encoding="utf-8"?>
<ds:datastoreItem xmlns:ds="http://schemas.openxmlformats.org/officeDocument/2006/customXml" ds:itemID="{94DE17A1-8B20-482A-B6D8-DFC7BA1AE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0E9AF-5E35-4EA5-AEE0-7BB43A3D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Branded Template.dotx</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BDM Agri FNB</vt:lpstr>
    </vt:vector>
  </TitlesOfParts>
  <Company>Austrade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 Agri FNB</dc:title>
  <dc:subject>LOCATION: KUALA LUMPUR (MALAYSIA)</dc:subject>
  <dc:creator>Jessie Cheah</dc:creator>
  <cp:keywords/>
  <dc:description/>
  <cp:lastModifiedBy>Jessie-Cheah [Kuala Lumpur]</cp:lastModifiedBy>
  <cp:revision>2</cp:revision>
  <cp:lastPrinted>2022-02-25T05:20:00Z</cp:lastPrinted>
  <dcterms:created xsi:type="dcterms:W3CDTF">2024-12-19T06:26:00Z</dcterms:created>
  <dcterms:modified xsi:type="dcterms:W3CDTF">2024-12-19T06:26:00Z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ContentTypeId">
    <vt:lpwstr>0x01010018746F922835984F8F75DE64EBFFBC85</vt:lpwstr>
  </property>
  <property fmtid="{D5CDD505-2E9C-101B-9397-08002B2CF9AE}" pid="4" name="ClassificationContentMarkingHeaderShapeIds">
    <vt:lpwstr>53744e64,134b8c83,6b4f3f47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1985f857,643acb54,7c5aed35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2160a83-df68-4146-9dd5-ccaae79426db_Enabled">
    <vt:lpwstr>true</vt:lpwstr>
  </property>
  <property fmtid="{D5CDD505-2E9C-101B-9397-08002B2CF9AE}" pid="11" name="MSIP_Label_72160a83-df68-4146-9dd5-ccaae79426db_SetDate">
    <vt:lpwstr>2024-12-13T07:27:09Z</vt:lpwstr>
  </property>
  <property fmtid="{D5CDD505-2E9C-101B-9397-08002B2CF9AE}" pid="12" name="MSIP_Label_72160a83-df68-4146-9dd5-ccaae79426db_Method">
    <vt:lpwstr>Privileged</vt:lpwstr>
  </property>
  <property fmtid="{D5CDD505-2E9C-101B-9397-08002B2CF9AE}" pid="13" name="MSIP_Label_72160a83-df68-4146-9dd5-ccaae79426db_Name">
    <vt:lpwstr>OFFICIAL</vt:lpwstr>
  </property>
  <property fmtid="{D5CDD505-2E9C-101B-9397-08002B2CF9AE}" pid="14" name="MSIP_Label_72160a83-df68-4146-9dd5-ccaae79426db_SiteId">
    <vt:lpwstr>c6ba7d27-a97a-40a4-82e4-4d23131de9f4</vt:lpwstr>
  </property>
  <property fmtid="{D5CDD505-2E9C-101B-9397-08002B2CF9AE}" pid="15" name="MSIP_Label_72160a83-df68-4146-9dd5-ccaae79426db_ActionId">
    <vt:lpwstr>e871ed38-86ef-46eb-b459-19f224853db8</vt:lpwstr>
  </property>
  <property fmtid="{D5CDD505-2E9C-101B-9397-08002B2CF9AE}" pid="16" name="MSIP_Label_72160a83-df68-4146-9dd5-ccaae79426db_ContentBits">
    <vt:lpwstr>3</vt:lpwstr>
  </property>
</Properties>
</file>