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9C21" w14:textId="20BE14D0" w:rsidR="00E84ACF" w:rsidRDefault="00E1317B" w:rsidP="00E1317B">
      <w:pPr>
        <w:pStyle w:val="BulletPoints"/>
        <w:numPr>
          <w:ilvl w:val="0"/>
          <w:numId w:val="0"/>
        </w:numPr>
        <w:tabs>
          <w:tab w:val="left" w:pos="6285"/>
        </w:tabs>
        <w:spacing w:after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8653F87" w14:textId="77777777" w:rsidR="00E84ACF" w:rsidRPr="00C60A38" w:rsidRDefault="00E84ACF" w:rsidP="00E1317B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0A38">
        <w:rPr>
          <w:rFonts w:ascii="Arial" w:hAnsi="Arial" w:cs="Arial"/>
          <w:b/>
          <w:sz w:val="28"/>
          <w:szCs w:val="28"/>
          <w:u w:val="single"/>
        </w:rPr>
        <w:t>Job Vacancy</w:t>
      </w:r>
    </w:p>
    <w:p w14:paraId="7F42E406" w14:textId="77777777" w:rsidR="00E84ACF" w:rsidRPr="00AC6327" w:rsidRDefault="00E84ACF" w:rsidP="00E84ACF">
      <w:pPr>
        <w:pStyle w:val="BulletPoints"/>
        <w:numPr>
          <w:ilvl w:val="0"/>
          <w:numId w:val="0"/>
        </w:numPr>
        <w:spacing w:after="0"/>
        <w:rPr>
          <w:rFonts w:ascii="Arial" w:hAnsi="Arial" w:cs="Arial"/>
          <w:b/>
          <w:sz w:val="28"/>
          <w:szCs w:val="28"/>
        </w:rPr>
      </w:pPr>
    </w:p>
    <w:p w14:paraId="4432AD0B" w14:textId="3E509C8B" w:rsidR="00E84ACF" w:rsidRDefault="00E84ACF" w:rsidP="00E84ACF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6327">
        <w:rPr>
          <w:rFonts w:ascii="Arial" w:hAnsi="Arial" w:cs="Arial"/>
          <w:b/>
          <w:sz w:val="28"/>
          <w:szCs w:val="28"/>
        </w:rPr>
        <w:t>C</w:t>
      </w:r>
      <w:r w:rsidR="00167858">
        <w:rPr>
          <w:rFonts w:ascii="Arial" w:hAnsi="Arial" w:cs="Arial"/>
          <w:b/>
          <w:sz w:val="28"/>
          <w:szCs w:val="28"/>
        </w:rPr>
        <w:t>hef</w:t>
      </w:r>
    </w:p>
    <w:p w14:paraId="35924CA0" w14:textId="77777777" w:rsidR="00167858" w:rsidRPr="00AC6327" w:rsidRDefault="00167858" w:rsidP="00E84ACF">
      <w:pPr>
        <w:pStyle w:val="BulletPoints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7256A5E" w14:textId="77777777" w:rsidR="00E84ACF" w:rsidRPr="00AC6327" w:rsidRDefault="00E84ACF" w:rsidP="00E84ACF">
      <w:pPr>
        <w:pStyle w:val="BulletPoints"/>
        <w:numPr>
          <w:ilvl w:val="0"/>
          <w:numId w:val="0"/>
        </w:numPr>
        <w:spacing w:after="0"/>
        <w:rPr>
          <w:rFonts w:ascii="Arial" w:hAnsi="Arial" w:cs="Arial"/>
          <w:b/>
          <w:szCs w:val="24"/>
        </w:rPr>
      </w:pPr>
    </w:p>
    <w:p w14:paraId="216E7D27" w14:textId="125C0FC6" w:rsidR="00E84ACF" w:rsidRPr="00AC6327" w:rsidRDefault="00E84ACF" w:rsidP="00E84ACF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The Australian High Commissioner is seeking a highly motivated person to fill the position of C</w:t>
      </w:r>
      <w:r w:rsidR="00877C98">
        <w:rPr>
          <w:rFonts w:ascii="Arial" w:hAnsi="Arial" w:cs="Arial"/>
          <w:szCs w:val="24"/>
        </w:rPr>
        <w:t>hef</w:t>
      </w:r>
      <w:r w:rsidRPr="00AC6327">
        <w:rPr>
          <w:rFonts w:ascii="Arial" w:hAnsi="Arial" w:cs="Arial"/>
          <w:szCs w:val="24"/>
        </w:rPr>
        <w:t xml:space="preserve"> at his </w:t>
      </w:r>
      <w:r w:rsidR="00167858">
        <w:rPr>
          <w:rFonts w:ascii="Arial" w:hAnsi="Arial" w:cs="Arial"/>
          <w:szCs w:val="24"/>
        </w:rPr>
        <w:t xml:space="preserve">official </w:t>
      </w:r>
      <w:r w:rsidRPr="00AC6327">
        <w:rPr>
          <w:rFonts w:ascii="Arial" w:hAnsi="Arial" w:cs="Arial"/>
          <w:szCs w:val="24"/>
        </w:rPr>
        <w:t>Residence.</w:t>
      </w:r>
    </w:p>
    <w:p w14:paraId="26C41550" w14:textId="77777777" w:rsidR="00E84ACF" w:rsidRPr="00AC6327" w:rsidRDefault="00E84ACF" w:rsidP="00E84ACF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b/>
          <w:szCs w:val="24"/>
        </w:rPr>
      </w:pPr>
    </w:p>
    <w:p w14:paraId="4B72773A" w14:textId="77777777" w:rsidR="00E84ACF" w:rsidRPr="00AC6327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szCs w:val="24"/>
        </w:rPr>
      </w:pPr>
      <w:r w:rsidRPr="00AC6327">
        <w:rPr>
          <w:rFonts w:ascii="Arial" w:hAnsi="Arial" w:cs="Arial"/>
          <w:b/>
          <w:szCs w:val="24"/>
        </w:rPr>
        <w:t>Skills required:</w:t>
      </w:r>
    </w:p>
    <w:p w14:paraId="0154CBC2" w14:textId="13A28450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At least 3 to 5 years of experience as a C</w:t>
      </w:r>
      <w:r w:rsidR="00734018">
        <w:rPr>
          <w:rFonts w:ascii="Arial" w:hAnsi="Arial" w:cs="Arial"/>
          <w:szCs w:val="24"/>
        </w:rPr>
        <w:t>hef</w:t>
      </w:r>
      <w:r w:rsidRPr="00AC6327">
        <w:rPr>
          <w:rFonts w:ascii="Arial" w:hAnsi="Arial" w:cs="Arial"/>
          <w:szCs w:val="24"/>
        </w:rPr>
        <w:t>.</w:t>
      </w:r>
    </w:p>
    <w:p w14:paraId="2D19833B" w14:textId="77777777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The successful candidate will have an ability to work well as part of a small team and good interpersonal and communication skills in English and Bahasa Malaysia.</w:t>
      </w:r>
    </w:p>
    <w:p w14:paraId="46CC394A" w14:textId="1C14FF55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The C</w:t>
      </w:r>
      <w:r w:rsidR="00734018">
        <w:rPr>
          <w:rFonts w:ascii="Arial" w:hAnsi="Arial" w:cs="Arial"/>
          <w:szCs w:val="24"/>
        </w:rPr>
        <w:t>hef</w:t>
      </w:r>
      <w:r w:rsidRPr="00AC6327">
        <w:rPr>
          <w:rFonts w:ascii="Arial" w:hAnsi="Arial" w:cs="Arial"/>
          <w:szCs w:val="24"/>
        </w:rPr>
        <w:t xml:space="preserve"> will be required to anticipate requirements and be a self-starter who can work with limited supervision.</w:t>
      </w:r>
    </w:p>
    <w:p w14:paraId="23BE9C78" w14:textId="77777777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5" w:hanging="425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Ability to be innovative and keep informed on the latest trends in food, nutrition and techniques.</w:t>
      </w:r>
    </w:p>
    <w:p w14:paraId="62857BD0" w14:textId="77777777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6" w:hanging="426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Thorough working knowledge of safe food handling practices.</w:t>
      </w:r>
    </w:p>
    <w:p w14:paraId="35EBBAB2" w14:textId="77777777" w:rsidR="00E84ACF" w:rsidRPr="00AC6327" w:rsidRDefault="00E84ACF" w:rsidP="00E84ACF">
      <w:pPr>
        <w:pStyle w:val="BulletPoints"/>
        <w:numPr>
          <w:ilvl w:val="0"/>
          <w:numId w:val="7"/>
        </w:numPr>
        <w:tabs>
          <w:tab w:val="left" w:pos="720"/>
        </w:tabs>
        <w:ind w:left="426" w:hanging="426"/>
        <w:jc w:val="left"/>
        <w:textAlignment w:val="auto"/>
        <w:rPr>
          <w:rFonts w:ascii="Arial" w:hAnsi="Arial" w:cs="Arial"/>
          <w:szCs w:val="24"/>
        </w:rPr>
      </w:pPr>
      <w:r w:rsidRPr="00AC6327">
        <w:rPr>
          <w:rFonts w:ascii="Arial" w:hAnsi="Arial" w:cs="Arial"/>
          <w:szCs w:val="24"/>
        </w:rPr>
        <w:t>Formal qualifications desirable.</w:t>
      </w:r>
    </w:p>
    <w:p w14:paraId="2F661A3A" w14:textId="3F14DF16" w:rsidR="00E84ACF" w:rsidRDefault="00E84ACF" w:rsidP="00540DC7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szCs w:val="24"/>
        </w:rPr>
      </w:pPr>
    </w:p>
    <w:p w14:paraId="64F055A4" w14:textId="77777777" w:rsidR="00540DC7" w:rsidRPr="00540DC7" w:rsidRDefault="00540DC7" w:rsidP="00540DC7">
      <w:pPr>
        <w:rPr>
          <w:rFonts w:ascii="Arial" w:hAnsi="Arial" w:cs="Arial"/>
          <w:b/>
          <w:u w:val="single"/>
          <w:lang w:val="en-NZ"/>
        </w:rPr>
      </w:pPr>
      <w:r w:rsidRPr="00540DC7">
        <w:rPr>
          <w:rFonts w:ascii="Arial" w:hAnsi="Arial" w:cs="Arial"/>
          <w:b/>
          <w:u w:val="single"/>
        </w:rPr>
        <w:t>KEY TASKS</w:t>
      </w:r>
    </w:p>
    <w:p w14:paraId="73127201" w14:textId="77777777" w:rsidR="00540DC7" w:rsidRPr="00540DC7" w:rsidRDefault="00540DC7" w:rsidP="00540DC7">
      <w:pPr>
        <w:rPr>
          <w:rFonts w:ascii="Arial" w:hAnsi="Arial" w:cs="Arial"/>
          <w:lang w:val="en-NZ"/>
        </w:rPr>
      </w:pPr>
    </w:p>
    <w:p w14:paraId="25AC931D" w14:textId="77777777" w:rsidR="00540DC7" w:rsidRPr="00540DC7" w:rsidRDefault="00540DC7" w:rsidP="00540DC7">
      <w:pPr>
        <w:pStyle w:val="Heading5"/>
        <w:rPr>
          <w:rFonts w:ascii="Arial" w:hAnsi="Arial" w:cs="Arial"/>
        </w:rPr>
      </w:pPr>
      <w:r w:rsidRPr="00540DC7">
        <w:rPr>
          <w:rFonts w:ascii="Arial" w:hAnsi="Arial" w:cs="Arial"/>
        </w:rPr>
        <w:t>Representational/Official Functions</w:t>
      </w:r>
    </w:p>
    <w:p w14:paraId="68949806" w14:textId="77777777" w:rsidR="00540DC7" w:rsidRPr="00540DC7" w:rsidRDefault="00540DC7" w:rsidP="00540DC7">
      <w:pPr>
        <w:rPr>
          <w:rFonts w:ascii="Arial" w:hAnsi="Arial" w:cs="Arial"/>
          <w:lang w:val="en-NZ"/>
        </w:rPr>
      </w:pPr>
    </w:p>
    <w:p w14:paraId="27990BE0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Management of representational luncheons, formal dinners, cocktail parties and other functions held at the Residence.</w:t>
      </w:r>
    </w:p>
    <w:p w14:paraId="35696738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All menu/food preparation and serving, for meals and other functions of up to 35-40 guests.</w:t>
      </w:r>
    </w:p>
    <w:p w14:paraId="27A996D4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Supervising and directing hired catering and waiting staff and/or Residence staff serving for official functions.</w:t>
      </w:r>
    </w:p>
    <w:p w14:paraId="300C016F" w14:textId="77777777" w:rsidR="00540DC7" w:rsidRPr="00540DC7" w:rsidRDefault="00540DC7" w:rsidP="00540DC7">
      <w:pPr>
        <w:pStyle w:val="BulletPoints"/>
        <w:numPr>
          <w:ilvl w:val="0"/>
          <w:numId w:val="0"/>
        </w:numPr>
        <w:rPr>
          <w:rFonts w:ascii="Arial" w:hAnsi="Arial" w:cs="Arial"/>
          <w:b/>
          <w:bCs/>
          <w:szCs w:val="24"/>
          <w:lang w:val="en-NZ"/>
        </w:rPr>
      </w:pPr>
      <w:r w:rsidRPr="00540DC7">
        <w:rPr>
          <w:rFonts w:ascii="Arial" w:hAnsi="Arial" w:cs="Arial"/>
          <w:b/>
          <w:bCs/>
          <w:szCs w:val="24"/>
          <w:lang w:val="en-NZ"/>
        </w:rPr>
        <w:t>Residence General Duties and Cleaning</w:t>
      </w:r>
    </w:p>
    <w:p w14:paraId="579FBE90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Preparation of meals for employer, resident family and visiting house guests.</w:t>
      </w:r>
    </w:p>
    <w:p w14:paraId="265E7FD8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Cleaning kitchen and crockery pantry.</w:t>
      </w:r>
    </w:p>
    <w:p w14:paraId="125B39AB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Keeping all refrigerators and cupboards clean and orderly.</w:t>
      </w:r>
    </w:p>
    <w:p w14:paraId="61D7057B" w14:textId="02B97C8F" w:rsidR="00E1317B" w:rsidRPr="00E1317B" w:rsidRDefault="00540DC7" w:rsidP="00E1317B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lastRenderedPageBreak/>
        <w:t>Washing dishes and general kitchen clean-up including cleaning kitchen windows inside and out.</w:t>
      </w:r>
    </w:p>
    <w:p w14:paraId="7369D7FE" w14:textId="77777777" w:rsidR="00540DC7" w:rsidRPr="00540DC7" w:rsidRDefault="00540DC7" w:rsidP="00540DC7">
      <w:pPr>
        <w:pStyle w:val="Heading5"/>
        <w:ind w:left="0" w:firstLine="0"/>
        <w:rPr>
          <w:rFonts w:ascii="Arial" w:hAnsi="Arial" w:cs="Arial"/>
        </w:rPr>
      </w:pPr>
      <w:r w:rsidRPr="00540DC7">
        <w:rPr>
          <w:rFonts w:ascii="Arial" w:hAnsi="Arial" w:cs="Arial"/>
        </w:rPr>
        <w:t>Supplies and Accounts</w:t>
      </w:r>
    </w:p>
    <w:p w14:paraId="3E90111A" w14:textId="77777777" w:rsidR="00540DC7" w:rsidRPr="00540DC7" w:rsidRDefault="00540DC7" w:rsidP="00540DC7">
      <w:pPr>
        <w:rPr>
          <w:rFonts w:ascii="Arial" w:hAnsi="Arial" w:cs="Arial"/>
          <w:lang w:val="en-NZ"/>
        </w:rPr>
      </w:pPr>
    </w:p>
    <w:p w14:paraId="37ECE697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Completing all grocery and Residence supply shopping.</w:t>
      </w:r>
    </w:p>
    <w:p w14:paraId="16570806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>Settlement of payables and maintenance of balanced accounts.</w:t>
      </w:r>
    </w:p>
    <w:p w14:paraId="23DB8780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 xml:space="preserve">Maintaining all food and beverage supplies and groceries. </w:t>
      </w:r>
    </w:p>
    <w:p w14:paraId="58323047" w14:textId="53AE553A" w:rsidR="00C60A38" w:rsidRPr="00C60A38" w:rsidRDefault="00540DC7" w:rsidP="00C60A38">
      <w:pPr>
        <w:pStyle w:val="BulletPoints"/>
        <w:rPr>
          <w:rFonts w:ascii="Arial" w:hAnsi="Arial" w:cs="Arial"/>
          <w:szCs w:val="24"/>
        </w:rPr>
      </w:pPr>
      <w:r w:rsidRPr="00540DC7">
        <w:rPr>
          <w:rFonts w:ascii="Arial" w:hAnsi="Arial" w:cs="Arial"/>
          <w:szCs w:val="24"/>
        </w:rPr>
        <w:t>Inventory supervision, upkeep and replacement as required, duty shared with Housekeeper.  Covers not only furniture, fittings and equipment but official alcohol stocks as well.</w:t>
      </w:r>
      <w:r w:rsidR="00C60A38">
        <w:rPr>
          <w:rFonts w:ascii="Arial" w:hAnsi="Arial" w:cs="Arial"/>
          <w:szCs w:val="24"/>
        </w:rPr>
        <w:t xml:space="preserve"> </w:t>
      </w:r>
    </w:p>
    <w:p w14:paraId="05B55FA4" w14:textId="77777777" w:rsidR="00540DC7" w:rsidRPr="00540DC7" w:rsidRDefault="00540DC7" w:rsidP="00540DC7">
      <w:pPr>
        <w:pStyle w:val="BulletPoints"/>
        <w:numPr>
          <w:ilvl w:val="0"/>
          <w:numId w:val="0"/>
        </w:numPr>
        <w:rPr>
          <w:rFonts w:ascii="Arial" w:hAnsi="Arial" w:cs="Arial"/>
          <w:b/>
          <w:bCs/>
          <w:szCs w:val="24"/>
          <w:lang w:val="en-NZ"/>
        </w:rPr>
      </w:pPr>
      <w:r w:rsidRPr="00540DC7">
        <w:rPr>
          <w:rFonts w:ascii="Arial" w:hAnsi="Arial" w:cs="Arial"/>
          <w:b/>
          <w:bCs/>
          <w:szCs w:val="24"/>
          <w:lang w:val="en-NZ"/>
        </w:rPr>
        <w:t>Working Hours</w:t>
      </w:r>
    </w:p>
    <w:p w14:paraId="1A22C03E" w14:textId="77777777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r w:rsidRPr="00540DC7">
        <w:rPr>
          <w:rFonts w:ascii="Arial" w:hAnsi="Arial" w:cs="Arial"/>
          <w:szCs w:val="24"/>
          <w:lang w:val="en-NZ"/>
        </w:rPr>
        <w:t xml:space="preserve">Monday to Friday, 40 hours per week. </w:t>
      </w:r>
    </w:p>
    <w:p w14:paraId="4235BDB3" w14:textId="74CAD0CD" w:rsidR="00540DC7" w:rsidRPr="00540DC7" w:rsidRDefault="00540DC7" w:rsidP="00540DC7">
      <w:pPr>
        <w:pStyle w:val="BulletPoints"/>
        <w:rPr>
          <w:rFonts w:ascii="Arial" w:hAnsi="Arial" w:cs="Arial"/>
          <w:szCs w:val="24"/>
          <w:lang w:val="en-NZ"/>
        </w:rPr>
      </w:pPr>
      <w:bookmarkStart w:id="0" w:name="_Hlk85707535"/>
      <w:r w:rsidRPr="00540DC7">
        <w:rPr>
          <w:rFonts w:ascii="Arial" w:hAnsi="Arial" w:cs="Arial"/>
          <w:szCs w:val="24"/>
          <w:lang w:val="en-NZ"/>
        </w:rPr>
        <w:t xml:space="preserve">After-hours work with representational functions as needed, including occasionally on weekends and weekday evenings. Where after hours work required, time-off-in-lieu will be offered. </w:t>
      </w:r>
    </w:p>
    <w:bookmarkEnd w:id="0"/>
    <w:p w14:paraId="1EBF241D" w14:textId="25D92D33" w:rsidR="00540DC7" w:rsidRPr="00540DC7" w:rsidRDefault="00540DC7" w:rsidP="00540DC7">
      <w:pPr>
        <w:pStyle w:val="BulletPoints"/>
        <w:numPr>
          <w:ilvl w:val="0"/>
          <w:numId w:val="0"/>
        </w:numPr>
        <w:spacing w:after="120"/>
        <w:jc w:val="left"/>
        <w:rPr>
          <w:rFonts w:ascii="Arial" w:hAnsi="Arial" w:cs="Arial"/>
          <w:szCs w:val="24"/>
        </w:rPr>
      </w:pPr>
    </w:p>
    <w:p w14:paraId="7B08FB8F" w14:textId="77777777" w:rsidR="00E84ACF" w:rsidRPr="00540DC7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szCs w:val="24"/>
        </w:rPr>
      </w:pPr>
      <w:r w:rsidRPr="00540DC7">
        <w:rPr>
          <w:rFonts w:ascii="Arial" w:hAnsi="Arial" w:cs="Arial"/>
          <w:b/>
          <w:szCs w:val="24"/>
        </w:rPr>
        <w:t>Remuneration package includes:</w:t>
      </w:r>
    </w:p>
    <w:p w14:paraId="22A78AA5" w14:textId="74DB990D" w:rsidR="00E84ACF" w:rsidRPr="00540DC7" w:rsidRDefault="00E84ACF" w:rsidP="00E84ACF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540DC7">
        <w:rPr>
          <w:rFonts w:ascii="Arial" w:hAnsi="Arial" w:cs="Arial"/>
          <w:szCs w:val="24"/>
        </w:rPr>
        <w:t>Salary will be RM3</w:t>
      </w:r>
      <w:r w:rsidR="00E1317B">
        <w:rPr>
          <w:rFonts w:ascii="Arial" w:hAnsi="Arial" w:cs="Arial"/>
          <w:szCs w:val="24"/>
        </w:rPr>
        <w:t>78</w:t>
      </w:r>
      <w:r w:rsidR="00C14363">
        <w:rPr>
          <w:rFonts w:ascii="Arial" w:hAnsi="Arial" w:cs="Arial"/>
          <w:szCs w:val="24"/>
        </w:rPr>
        <w:t>0</w:t>
      </w:r>
      <w:r w:rsidRPr="00540DC7">
        <w:rPr>
          <w:rFonts w:ascii="Arial" w:hAnsi="Arial" w:cs="Arial"/>
          <w:szCs w:val="24"/>
        </w:rPr>
        <w:t xml:space="preserve">.00 per month. </w:t>
      </w:r>
    </w:p>
    <w:p w14:paraId="107EB2C9" w14:textId="77777777" w:rsidR="00E84ACF" w:rsidRPr="00540DC7" w:rsidRDefault="00E84ACF" w:rsidP="00E84ACF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540DC7">
        <w:rPr>
          <w:rFonts w:ascii="Arial" w:hAnsi="Arial" w:cs="Arial"/>
          <w:szCs w:val="24"/>
        </w:rPr>
        <w:t xml:space="preserve">Comprehensive medical health insurance and accident insurance </w:t>
      </w:r>
    </w:p>
    <w:p w14:paraId="4C6FDCDC" w14:textId="77777777" w:rsidR="00400048" w:rsidRDefault="00E84ACF" w:rsidP="00400048">
      <w:pPr>
        <w:pStyle w:val="BulletPoints"/>
        <w:numPr>
          <w:ilvl w:val="0"/>
          <w:numId w:val="5"/>
        </w:numPr>
        <w:jc w:val="left"/>
        <w:rPr>
          <w:rFonts w:ascii="Arial" w:hAnsi="Arial" w:cs="Arial"/>
          <w:szCs w:val="24"/>
        </w:rPr>
      </w:pPr>
      <w:r w:rsidRPr="00540DC7">
        <w:rPr>
          <w:rFonts w:ascii="Arial" w:hAnsi="Arial" w:cs="Arial"/>
          <w:szCs w:val="24"/>
        </w:rPr>
        <w:t xml:space="preserve">Uniforms </w:t>
      </w:r>
      <w:r w:rsidR="00400048">
        <w:rPr>
          <w:rFonts w:ascii="Arial" w:hAnsi="Arial" w:cs="Arial"/>
          <w:szCs w:val="24"/>
        </w:rPr>
        <w:t xml:space="preserve">&amp; </w:t>
      </w:r>
      <w:r w:rsidR="00400048" w:rsidRPr="00540DC7">
        <w:rPr>
          <w:rFonts w:ascii="Arial" w:hAnsi="Arial" w:cs="Arial"/>
          <w:szCs w:val="24"/>
        </w:rPr>
        <w:t>Accommodation</w:t>
      </w:r>
    </w:p>
    <w:p w14:paraId="6DCC457D" w14:textId="65C49C39" w:rsidR="0038490C" w:rsidRPr="00400048" w:rsidRDefault="00400048" w:rsidP="00400048">
      <w:pPr>
        <w:pStyle w:val="BulletPoints"/>
        <w:numPr>
          <w:ilvl w:val="0"/>
          <w:numId w:val="5"/>
        </w:numPr>
        <w:spacing w:line="360" w:lineRule="auto"/>
        <w:ind w:left="357" w:hanging="357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Annual &amp; Medical leave entitlements</w:t>
      </w:r>
    </w:p>
    <w:p w14:paraId="197071C0" w14:textId="5092BEE6" w:rsidR="0038490C" w:rsidRPr="00E1317B" w:rsidRDefault="00E84ACF" w:rsidP="00E84ACF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b/>
          <w:bCs/>
          <w:szCs w:val="24"/>
        </w:rPr>
      </w:pPr>
      <w:r w:rsidRPr="00E1317B">
        <w:rPr>
          <w:rFonts w:ascii="Arial" w:hAnsi="Arial" w:cs="Arial"/>
          <w:b/>
          <w:bCs/>
          <w:szCs w:val="24"/>
        </w:rPr>
        <w:t>Interested applicants must submit a CV and include a statement addressing their skills and experience. Applications should also include the name, address, email and phone</w:t>
      </w:r>
      <w:r w:rsidR="00E1317B" w:rsidRPr="00E1317B">
        <w:rPr>
          <w:rFonts w:ascii="Arial" w:hAnsi="Arial" w:cs="Arial"/>
          <w:b/>
          <w:bCs/>
          <w:szCs w:val="24"/>
        </w:rPr>
        <w:t xml:space="preserve"> </w:t>
      </w:r>
      <w:r w:rsidRPr="00E1317B">
        <w:rPr>
          <w:rFonts w:ascii="Arial" w:hAnsi="Arial" w:cs="Arial"/>
          <w:b/>
          <w:bCs/>
          <w:szCs w:val="24"/>
        </w:rPr>
        <w:t xml:space="preserve">numbers of two referees who may be contacted for further information.  </w:t>
      </w:r>
    </w:p>
    <w:p w14:paraId="0B2BE465" w14:textId="65553E70" w:rsidR="002214D3" w:rsidRPr="0038490C" w:rsidRDefault="0038490C" w:rsidP="0038490C">
      <w:pPr>
        <w:pStyle w:val="BulletPoints"/>
        <w:numPr>
          <w:ilvl w:val="0"/>
          <w:numId w:val="0"/>
        </w:numPr>
        <w:jc w:val="left"/>
        <w:rPr>
          <w:rFonts w:ascii="Arial" w:hAnsi="Arial" w:cs="Arial"/>
          <w:szCs w:val="24"/>
        </w:rPr>
      </w:pPr>
      <w:r w:rsidRPr="003849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92BAD" wp14:editId="1C1D4F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9999" cy="2000249"/>
                <wp:effectExtent l="0" t="0" r="133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999" cy="2000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A5A81" w14:textId="53063ED7" w:rsidR="0038490C" w:rsidRPr="0038490C" w:rsidRDefault="0038490C" w:rsidP="0038490C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Your completed application package must be emailed by </w:t>
                            </w:r>
                            <w:r w:rsidRPr="00734F7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5:00pm, </w:t>
                            </w:r>
                            <w:r w:rsidR="00734F7C" w:rsidRPr="00734F7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14 November</w:t>
                            </w:r>
                            <w:r w:rsidRPr="00734F7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2021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</w:t>
                            </w:r>
                            <w:r w:rsidR="0040004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(Kuala Lumpur time) to</w:t>
                            </w:r>
                            <w:r w:rsidRPr="0038490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38490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  <w:t>ahcklrecruit@dfat.gov.au</w:t>
                              </w:r>
                            </w:hyperlink>
                          </w:p>
                          <w:p w14:paraId="6D7EB192" w14:textId="77777777" w:rsidR="0038490C" w:rsidRPr="0038490C" w:rsidRDefault="0038490C" w:rsidP="0038490C">
                            <w:pPr>
                              <w:ind w:right="-22"/>
                              <w:jc w:val="both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  <w:p w14:paraId="306F2AC8" w14:textId="77777777" w:rsidR="0038490C" w:rsidRPr="0038490C" w:rsidRDefault="0038490C" w:rsidP="0038490C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33C90E34" w14:textId="247902D5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14:paraId="4332A8AC" w14:textId="77777777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097DA8C7" w14:textId="516E7B2C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849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</w:t>
                            </w:r>
                          </w:p>
                          <w:p w14:paraId="34C0890D" w14:textId="77777777" w:rsidR="0038490C" w:rsidRPr="0038490C" w:rsidRDefault="0038490C" w:rsidP="0038490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492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0pt;height:15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">
                <v:textbox style="mso-fit-shape-to-text:t">
                  <w:txbxContent>
                    <w:p w14:paraId="064A5A81" w14:textId="53063ED7" w:rsidR="0038490C" w:rsidRPr="0038490C" w:rsidRDefault="0038490C" w:rsidP="0038490C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Your completed application package must be emailed by </w:t>
                      </w:r>
                      <w:r w:rsidRPr="00734F7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5:00pm, </w:t>
                      </w:r>
                      <w:r w:rsidR="00734F7C" w:rsidRPr="00734F7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14 November</w:t>
                      </w:r>
                      <w:r w:rsidRPr="00734F7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2021</w:t>
                      </w: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</w:t>
                      </w:r>
                      <w:r w:rsidR="0040004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38490C">
                        <w:rPr>
                          <w:rFonts w:ascii="Arial" w:hAnsi="Arial" w:cs="Arial"/>
                          <w:b/>
                          <w:lang w:val="en-US"/>
                        </w:rPr>
                        <w:t>(Kuala Lumpur time) to</w:t>
                      </w:r>
                      <w:r w:rsidRPr="0038490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8" w:history="1">
                        <w:r w:rsidRPr="0038490C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ahcklrecruit@dfat.gov.au</w:t>
                        </w:r>
                      </w:hyperlink>
                    </w:p>
                    <w:p w14:paraId="6D7EB192" w14:textId="77777777" w:rsidR="0038490C" w:rsidRPr="0038490C" w:rsidRDefault="0038490C" w:rsidP="0038490C">
                      <w:pPr>
                        <w:ind w:right="-22"/>
                        <w:jc w:val="both"/>
                        <w:rPr>
                          <w:rFonts w:ascii="Arial" w:eastAsiaTheme="minorHAnsi" w:hAnsi="Arial" w:cs="Arial"/>
                        </w:rPr>
                      </w:pPr>
                    </w:p>
                    <w:p w14:paraId="306F2AC8" w14:textId="77777777" w:rsidR="0038490C" w:rsidRPr="0038490C" w:rsidRDefault="0038490C" w:rsidP="0038490C">
                      <w:pPr>
                        <w:jc w:val="both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33C90E34" w14:textId="247902D5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14:paraId="4332A8AC" w14:textId="77777777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  <w:p w14:paraId="097DA8C7" w14:textId="516E7B2C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8490C">
                        <w:rPr>
                          <w:rFonts w:ascii="Arial" w:hAnsi="Arial" w:cs="Arial"/>
                          <w:b/>
                          <w:bCs/>
                        </w:rPr>
                        <w:t xml:space="preserve">We thank all applicants for their interest; however only those selected for an interview will be contacted. </w:t>
                      </w:r>
                    </w:p>
                    <w:p w14:paraId="34C0890D" w14:textId="77777777" w:rsidR="0038490C" w:rsidRPr="0038490C" w:rsidRDefault="0038490C" w:rsidP="0038490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14D3" w:rsidRPr="0038490C" w:rsidSect="00E1317B">
      <w:footerReference w:type="first" r:id="rId9"/>
      <w:pgSz w:w="11906" w:h="16838" w:code="9"/>
      <w:pgMar w:top="1440" w:right="1080" w:bottom="1440" w:left="1080" w:header="849" w:footer="397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B8A9" w14:textId="77777777" w:rsidR="00A03034" w:rsidRDefault="00A03034">
      <w:r>
        <w:separator/>
      </w:r>
    </w:p>
  </w:endnote>
  <w:endnote w:type="continuationSeparator" w:id="0">
    <w:p w14:paraId="523D53A0" w14:textId="77777777" w:rsidR="00A03034" w:rsidRDefault="00A0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D329" w14:textId="77777777" w:rsidR="00B232D2" w:rsidRDefault="00B232D2">
    <w:pPr>
      <w:pStyle w:val="Footer"/>
      <w:jc w:val="center"/>
      <w:rPr>
        <w:rFonts w:ascii="Arial" w:hAnsi="Arial" w:cs="Arial"/>
        <w:b/>
        <w:bCs/>
      </w:rPr>
    </w:pPr>
  </w:p>
  <w:p w14:paraId="3552BCF6" w14:textId="77777777" w:rsidR="00B232D2" w:rsidRDefault="00B232D2">
    <w:pPr>
      <w:pStyle w:val="Footer"/>
      <w:jc w:val="both"/>
    </w:pPr>
  </w:p>
  <w:p w14:paraId="422806E1" w14:textId="77777777" w:rsidR="00B232D2" w:rsidRDefault="00B232D2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2675" w14:textId="77777777" w:rsidR="00A03034" w:rsidRDefault="00A03034">
      <w:r>
        <w:separator/>
      </w:r>
    </w:p>
  </w:footnote>
  <w:footnote w:type="continuationSeparator" w:id="0">
    <w:p w14:paraId="505D549D" w14:textId="77777777" w:rsidR="00A03034" w:rsidRDefault="00A0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2CA5"/>
    <w:multiLevelType w:val="hybridMultilevel"/>
    <w:tmpl w:val="DA4C1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60123"/>
    <w:multiLevelType w:val="hybridMultilevel"/>
    <w:tmpl w:val="8536D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3116"/>
    <w:multiLevelType w:val="hybridMultilevel"/>
    <w:tmpl w:val="898E91D0"/>
    <w:lvl w:ilvl="0" w:tplc="FC525DF4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BA87A62"/>
    <w:multiLevelType w:val="multilevel"/>
    <w:tmpl w:val="00000000"/>
    <w:lvl w:ilvl="0">
      <w:start w:val="1"/>
      <w:numFmt w:val="none"/>
      <w:lvlText w:val=""/>
      <w:legacy w:legacy="1" w:legacySpace="0" w:legacyIndent="0"/>
      <w:lvlJc w:val="left"/>
    </w:lvl>
    <w:lvl w:ilvl="1">
      <w:start w:val="2"/>
      <w:numFmt w:val="decimal"/>
      <w:lvlText w:val="%2"/>
      <w:legacy w:legacy="1" w:legacySpace="567" w:legacyIndent="0"/>
      <w:lvlJc w:val="left"/>
    </w:lvl>
    <w:lvl w:ilvl="2">
      <w:start w:val="1"/>
      <w:numFmt w:val="lowerLetter"/>
      <w:lvlText w:val="%3"/>
      <w:legacy w:legacy="1" w:legacySpace="0" w:legacyIndent="709"/>
      <w:lvlJc w:val="left"/>
      <w:pPr>
        <w:ind w:left="709" w:hanging="709"/>
      </w:pPr>
    </w:lvl>
    <w:lvl w:ilvl="3">
      <w:start w:val="1"/>
      <w:numFmt w:val="lowerRoman"/>
      <w:lvlText w:val="%4"/>
      <w:legacy w:legacy="1" w:legacySpace="0" w:legacyIndent="709"/>
      <w:lvlJc w:val="left"/>
      <w:pPr>
        <w:ind w:left="1418" w:hanging="709"/>
      </w:pPr>
    </w:lvl>
    <w:lvl w:ilvl="4">
      <w:start w:val="1"/>
      <w:numFmt w:val="none"/>
      <w:lvlText w:val="·"/>
      <w:legacy w:legacy="1" w:legacySpace="0" w:legacyIndent="709"/>
      <w:lvlJc w:val="left"/>
      <w:pPr>
        <w:ind w:left="2127" w:hanging="709"/>
      </w:pPr>
    </w:lvl>
    <w:lvl w:ilvl="5">
      <w:start w:val="1"/>
      <w:numFmt w:val="none"/>
      <w:lvlText w:val="-"/>
      <w:legacy w:legacy="1" w:legacySpace="0" w:legacyIndent="709"/>
      <w:lvlJc w:val="left"/>
      <w:pPr>
        <w:ind w:left="2836" w:hanging="709"/>
      </w:pPr>
    </w:lvl>
    <w:lvl w:ilvl="6">
      <w:start w:val="1"/>
      <w:numFmt w:val="none"/>
      <w:lvlText w:val=""/>
      <w:legacy w:legacy="1" w:legacySpace="0" w:legacyIndent="709"/>
      <w:lvlJc w:val="left"/>
      <w:pPr>
        <w:ind w:left="3545" w:hanging="709"/>
      </w:pPr>
    </w:lvl>
    <w:lvl w:ilvl="7">
      <w:start w:val="1"/>
      <w:numFmt w:val="none"/>
      <w:lvlText w:val=""/>
      <w:legacy w:legacy="1" w:legacySpace="0" w:legacyIndent="709"/>
      <w:lvlJc w:val="left"/>
      <w:pPr>
        <w:ind w:left="4254" w:hanging="709"/>
      </w:pPr>
    </w:lvl>
    <w:lvl w:ilvl="8">
      <w:start w:val="1"/>
      <w:numFmt w:val="none"/>
      <w:lvlText w:val=""/>
      <w:legacy w:legacy="1" w:legacySpace="0" w:legacyIndent="709"/>
      <w:lvlJc w:val="left"/>
      <w:pPr>
        <w:ind w:left="4963" w:hanging="709"/>
      </w:pPr>
    </w:lvl>
  </w:abstractNum>
  <w:abstractNum w:abstractNumId="4" w15:restartNumberingAfterBreak="0">
    <w:nsid w:val="7C6328C4"/>
    <w:multiLevelType w:val="hybridMultilevel"/>
    <w:tmpl w:val="506CC2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Spacing" w:val="윤ㄨꛠㄧ艆ā廈ͯꛠㄧ艆ā"/>
  </w:docVars>
  <w:rsids>
    <w:rsidRoot w:val="00093A94"/>
    <w:rsid w:val="00093A94"/>
    <w:rsid w:val="000B30FE"/>
    <w:rsid w:val="000D2904"/>
    <w:rsid w:val="001120D6"/>
    <w:rsid w:val="001611B4"/>
    <w:rsid w:val="00164481"/>
    <w:rsid w:val="00167858"/>
    <w:rsid w:val="00186210"/>
    <w:rsid w:val="001C1A68"/>
    <w:rsid w:val="001E0C1A"/>
    <w:rsid w:val="001F4916"/>
    <w:rsid w:val="002074FB"/>
    <w:rsid w:val="00210931"/>
    <w:rsid w:val="002214D3"/>
    <w:rsid w:val="00280E94"/>
    <w:rsid w:val="002E315B"/>
    <w:rsid w:val="00343624"/>
    <w:rsid w:val="0038490C"/>
    <w:rsid w:val="0038564D"/>
    <w:rsid w:val="00400048"/>
    <w:rsid w:val="0043629E"/>
    <w:rsid w:val="00443A7C"/>
    <w:rsid w:val="00455F2F"/>
    <w:rsid w:val="00457F16"/>
    <w:rsid w:val="00473BA1"/>
    <w:rsid w:val="0048245E"/>
    <w:rsid w:val="0049022F"/>
    <w:rsid w:val="004A0F45"/>
    <w:rsid w:val="004A4A58"/>
    <w:rsid w:val="004C744E"/>
    <w:rsid w:val="004F66E9"/>
    <w:rsid w:val="0050693B"/>
    <w:rsid w:val="00530E35"/>
    <w:rsid w:val="00540DC7"/>
    <w:rsid w:val="00547556"/>
    <w:rsid w:val="00553E10"/>
    <w:rsid w:val="0056338B"/>
    <w:rsid w:val="005E268A"/>
    <w:rsid w:val="00614C6E"/>
    <w:rsid w:val="006539D0"/>
    <w:rsid w:val="006E2C29"/>
    <w:rsid w:val="006E7851"/>
    <w:rsid w:val="00711245"/>
    <w:rsid w:val="00734018"/>
    <w:rsid w:val="00734F7C"/>
    <w:rsid w:val="007A2D34"/>
    <w:rsid w:val="007F162A"/>
    <w:rsid w:val="00821B0F"/>
    <w:rsid w:val="0085459E"/>
    <w:rsid w:val="008635B3"/>
    <w:rsid w:val="0086398D"/>
    <w:rsid w:val="00877C98"/>
    <w:rsid w:val="00900C0F"/>
    <w:rsid w:val="00905FE7"/>
    <w:rsid w:val="00951EAA"/>
    <w:rsid w:val="009A7B11"/>
    <w:rsid w:val="009D46CC"/>
    <w:rsid w:val="00A03034"/>
    <w:rsid w:val="00A63590"/>
    <w:rsid w:val="00AD0A02"/>
    <w:rsid w:val="00B017B5"/>
    <w:rsid w:val="00B22A4F"/>
    <w:rsid w:val="00B232D2"/>
    <w:rsid w:val="00B63AA9"/>
    <w:rsid w:val="00BD14D0"/>
    <w:rsid w:val="00BF5A12"/>
    <w:rsid w:val="00C034AC"/>
    <w:rsid w:val="00C04A27"/>
    <w:rsid w:val="00C14363"/>
    <w:rsid w:val="00C60A38"/>
    <w:rsid w:val="00C7726F"/>
    <w:rsid w:val="00C7798A"/>
    <w:rsid w:val="00C96A8B"/>
    <w:rsid w:val="00C977D6"/>
    <w:rsid w:val="00CB2A78"/>
    <w:rsid w:val="00CE4AF9"/>
    <w:rsid w:val="00D534E5"/>
    <w:rsid w:val="00E1317B"/>
    <w:rsid w:val="00E5599D"/>
    <w:rsid w:val="00E72D77"/>
    <w:rsid w:val="00E84ACF"/>
    <w:rsid w:val="00EF4D2A"/>
    <w:rsid w:val="00F859CA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D83011"/>
  <w15:docId w15:val="{1F788D0E-DEA3-44A8-BDBB-2191DA4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ascii="Arial" w:hAnsi="Arial"/>
      <w:b/>
      <w:sz w:val="32"/>
      <w:szCs w:val="20"/>
      <w:u w:val="single"/>
    </w:rPr>
  </w:style>
  <w:style w:type="paragraph" w:styleId="Heading2">
    <w:name w:val="heading 2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spacing w:before="180" w:after="180"/>
      <w:jc w:val="both"/>
      <w:textAlignment w:val="baseline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rsid w:val="00186210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186210"/>
    <w:pPr>
      <w:keepNext/>
      <w:jc w:val="center"/>
      <w:outlineLvl w:val="3"/>
    </w:pPr>
    <w:rPr>
      <w:b/>
      <w:bCs/>
      <w:lang w:val="en-NZ"/>
    </w:rPr>
  </w:style>
  <w:style w:type="paragraph" w:styleId="Heading5">
    <w:name w:val="heading 5"/>
    <w:basedOn w:val="Normal"/>
    <w:next w:val="Normal"/>
    <w:link w:val="Heading5Char"/>
    <w:qFormat/>
    <w:rsid w:val="00186210"/>
    <w:pPr>
      <w:keepNext/>
      <w:ind w:left="2160" w:hanging="2160"/>
      <w:outlineLvl w:val="4"/>
    </w:pPr>
    <w:rPr>
      <w:b/>
      <w:bCs/>
      <w:lang w:val="en-NZ"/>
    </w:rPr>
  </w:style>
  <w:style w:type="paragraph" w:styleId="Heading6">
    <w:name w:val="heading 6"/>
    <w:basedOn w:val="Normal"/>
    <w:next w:val="Normal"/>
    <w:qFormat/>
    <w:rsid w:val="00186210"/>
    <w:pPr>
      <w:keepNext/>
      <w:outlineLvl w:val="5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2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210"/>
    <w:pPr>
      <w:tabs>
        <w:tab w:val="center" w:pos="4153"/>
        <w:tab w:val="right" w:pos="8306"/>
      </w:tabs>
    </w:pPr>
  </w:style>
  <w:style w:type="paragraph" w:customStyle="1" w:styleId="AideMemoire">
    <w:name w:val="Aide Memoire"/>
    <w:basedOn w:val="Normal"/>
    <w:rsid w:val="00186210"/>
    <w:pPr>
      <w:overflowPunct w:val="0"/>
      <w:autoSpaceDE w:val="0"/>
      <w:autoSpaceDN w:val="0"/>
      <w:adjustRightInd w:val="0"/>
      <w:spacing w:before="360" w:line="480" w:lineRule="auto"/>
      <w:jc w:val="both"/>
      <w:textAlignment w:val="baseline"/>
    </w:pPr>
    <w:rPr>
      <w:szCs w:val="20"/>
    </w:rPr>
  </w:style>
  <w:style w:type="paragraph" w:customStyle="1" w:styleId="BulletPoints">
    <w:name w:val="Bullet Points"/>
    <w:basedOn w:val="Normal"/>
    <w:rsid w:val="00186210"/>
    <w:pPr>
      <w:numPr>
        <w:numId w:val="2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customStyle="1" w:styleId="Classification">
    <w:name w:val="Classification"/>
    <w:basedOn w:val="DefaultParagraphFont"/>
    <w:rsid w:val="00186210"/>
    <w:rPr>
      <w:rFonts w:ascii="Arial" w:hAnsi="Arial"/>
      <w:b/>
      <w:noProof w:val="0"/>
      <w:sz w:val="24"/>
      <w:lang w:val="en-AU"/>
    </w:rPr>
  </w:style>
  <w:style w:type="paragraph" w:styleId="NormalIndent">
    <w:name w:val="Normal Indent"/>
    <w:basedOn w:val="Normal"/>
    <w:rsid w:val="00186210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Cs w:val="20"/>
    </w:rPr>
  </w:style>
  <w:style w:type="paragraph" w:customStyle="1" w:styleId="NumberParas">
    <w:name w:val="Number Paras"/>
    <w:basedOn w:val="Normal"/>
    <w:rsid w:val="00186210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rsid w:val="00186210"/>
  </w:style>
  <w:style w:type="character" w:styleId="Hyperlink">
    <w:name w:val="Hyperlink"/>
    <w:basedOn w:val="DefaultParagraphFont"/>
    <w:uiPriority w:val="99"/>
    <w:rsid w:val="00490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2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280E9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80E94"/>
    <w:rPr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40DC7"/>
    <w:rPr>
      <w:b/>
      <w:bCs/>
      <w:sz w:val="24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klrecruit@dfat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cklrecruit@dfa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2073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Ministry of Foreign Affairs and Trade, New Zealand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19392 v1</dc:subject>
  <dc:creator>tail</dc:creator>
  <cp:keywords> [SEC=OFFICIAL]</cp:keywords>
  <cp:lastModifiedBy>Kamal Belaedom</cp:lastModifiedBy>
  <cp:revision>11</cp:revision>
  <cp:lastPrinted>2014-03-11T07:59:00Z</cp:lastPrinted>
  <dcterms:created xsi:type="dcterms:W3CDTF">2021-10-22T02:45:00Z</dcterms:created>
  <dcterms:modified xsi:type="dcterms:W3CDTF">2021-10-25T08:26:00Z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6F86FF520EAE4F7C88BE0C78EA4C253A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65A1D5732F51A7C4E9887066254A52415599656F</vt:lpwstr>
  </property>
  <property fmtid="{D5CDD505-2E9C-101B-9397-08002B2CF9AE}" pid="11" name="PM_OriginationTimeStamp">
    <vt:lpwstr>2021-10-25T08:26:11Z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6DB5891C08386A56532993AFC30DA77C</vt:lpwstr>
  </property>
  <property fmtid="{D5CDD505-2E9C-101B-9397-08002B2CF9AE}" pid="20" name="PM_Hash_Salt">
    <vt:lpwstr>CC73FC9F3C0E4FAFED84F88561A9DBEE</vt:lpwstr>
  </property>
  <property fmtid="{D5CDD505-2E9C-101B-9397-08002B2CF9AE}" pid="21" name="PM_Hash_SHA1">
    <vt:lpwstr>A66044608AF1DF0C419BE9058DD83A4F465FB3DD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